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C1FF23" w14:textId="77777777" w:rsidR="00EC092B" w:rsidRDefault="00EC092B" w:rsidP="00EC092B">
      <w:pPr>
        <w:spacing w:line="360" w:lineRule="auto"/>
        <w:jc w:val="center"/>
        <w:rPr>
          <w:b/>
        </w:rPr>
      </w:pPr>
      <w:r w:rsidRPr="009735A1">
        <w:rPr>
          <w:b/>
        </w:rPr>
        <w:t xml:space="preserve">Государственное бюджетное дошкольное образовательное учреждение детский сад </w:t>
      </w:r>
    </w:p>
    <w:p w14:paraId="4465957E" w14:textId="77777777" w:rsidR="00EC092B" w:rsidRDefault="00EC092B" w:rsidP="00EC092B">
      <w:pPr>
        <w:spacing w:line="360" w:lineRule="auto"/>
        <w:jc w:val="center"/>
        <w:rPr>
          <w:b/>
        </w:rPr>
      </w:pPr>
      <w:r w:rsidRPr="009735A1">
        <w:rPr>
          <w:b/>
        </w:rPr>
        <w:t>№ 1 компенсирующего вида Калининского района Санкт-Петербурга</w:t>
      </w:r>
    </w:p>
    <w:p w14:paraId="0824C9F6" w14:textId="77777777" w:rsidR="00EC092B" w:rsidRDefault="00EC092B" w:rsidP="00EC092B">
      <w:pPr>
        <w:spacing w:line="360" w:lineRule="auto"/>
        <w:jc w:val="center"/>
        <w:rPr>
          <w:b/>
        </w:rPr>
      </w:pPr>
    </w:p>
    <w:p w14:paraId="066484EA" w14:textId="77777777" w:rsidR="00EC092B" w:rsidRDefault="00EC092B" w:rsidP="00EC092B">
      <w:pPr>
        <w:spacing w:line="360" w:lineRule="auto"/>
        <w:jc w:val="center"/>
        <w:rPr>
          <w:b/>
        </w:rPr>
      </w:pPr>
    </w:p>
    <w:p w14:paraId="594BAE5E" w14:textId="77777777" w:rsidR="00EC092B" w:rsidRDefault="00EC092B" w:rsidP="00EC092B">
      <w:pPr>
        <w:spacing w:line="360" w:lineRule="auto"/>
        <w:jc w:val="center"/>
        <w:rPr>
          <w:b/>
        </w:rPr>
      </w:pPr>
    </w:p>
    <w:p w14:paraId="476D302D" w14:textId="77777777" w:rsidR="00EC092B" w:rsidRDefault="00EC092B" w:rsidP="00EC092B">
      <w:pPr>
        <w:spacing w:line="360" w:lineRule="auto"/>
        <w:jc w:val="center"/>
        <w:rPr>
          <w:b/>
        </w:rPr>
      </w:pPr>
    </w:p>
    <w:p w14:paraId="42DE1AFE" w14:textId="5873E827" w:rsidR="00EC092B" w:rsidRPr="00CB2875" w:rsidRDefault="00EC092B" w:rsidP="00EC092B">
      <w:pPr>
        <w:spacing w:line="360" w:lineRule="auto"/>
        <w:rPr>
          <w:b/>
          <w:szCs w:val="28"/>
        </w:rPr>
      </w:pPr>
      <w:r>
        <w:rPr>
          <w:szCs w:val="28"/>
        </w:rPr>
        <w:t xml:space="preserve">Направление: </w:t>
      </w:r>
      <w:r w:rsidRPr="00CB2875">
        <w:rPr>
          <w:b/>
          <w:szCs w:val="28"/>
        </w:rPr>
        <w:t>Современные модели наставничества в образовании</w:t>
      </w:r>
    </w:p>
    <w:p w14:paraId="5DBE6AA6" w14:textId="30581E61" w:rsidR="00EC092B" w:rsidRDefault="0024424B" w:rsidP="00EC092B">
      <w:pPr>
        <w:spacing w:line="360" w:lineRule="auto"/>
        <w:rPr>
          <w:szCs w:val="28"/>
        </w:rPr>
      </w:pPr>
      <w:r>
        <w:rPr>
          <w:szCs w:val="28"/>
        </w:rPr>
        <w:t>Номинация: инновационная модель</w:t>
      </w:r>
      <w:r w:rsidR="00EC092B">
        <w:rPr>
          <w:szCs w:val="28"/>
        </w:rPr>
        <w:t xml:space="preserve"> </w:t>
      </w:r>
    </w:p>
    <w:p w14:paraId="564B876E" w14:textId="36BAF148" w:rsidR="00EC092B" w:rsidRDefault="00EC092B" w:rsidP="00223BA2">
      <w:pPr>
        <w:spacing w:line="360" w:lineRule="auto"/>
        <w:rPr>
          <w:b/>
        </w:rPr>
      </w:pPr>
      <w:r>
        <w:rPr>
          <w:szCs w:val="28"/>
        </w:rPr>
        <w:t xml:space="preserve">Тема: </w:t>
      </w:r>
      <w:r w:rsidR="00223BA2">
        <w:rPr>
          <w:szCs w:val="28"/>
        </w:rPr>
        <w:t>«</w:t>
      </w:r>
      <w:r w:rsidR="00223BA2" w:rsidRPr="00223BA2">
        <w:rPr>
          <w:b/>
          <w:szCs w:val="28"/>
        </w:rPr>
        <w:t xml:space="preserve">Клуб семейного дизайна «Умное </w:t>
      </w:r>
      <w:proofErr w:type="spellStart"/>
      <w:r w:rsidR="00223BA2" w:rsidRPr="00223BA2">
        <w:rPr>
          <w:b/>
          <w:szCs w:val="28"/>
        </w:rPr>
        <w:t>родит</w:t>
      </w:r>
      <w:r w:rsidR="00D159EA">
        <w:rPr>
          <w:b/>
          <w:szCs w:val="28"/>
        </w:rPr>
        <w:t>ельство</w:t>
      </w:r>
      <w:proofErr w:type="spellEnd"/>
      <w:r w:rsidR="00D159EA">
        <w:rPr>
          <w:b/>
          <w:szCs w:val="28"/>
        </w:rPr>
        <w:t xml:space="preserve">» как эффективная модель </w:t>
      </w:r>
      <w:r w:rsidR="00223BA2" w:rsidRPr="00223BA2">
        <w:rPr>
          <w:b/>
          <w:szCs w:val="28"/>
        </w:rPr>
        <w:t>наставн</w:t>
      </w:r>
      <w:r w:rsidR="00223BA2">
        <w:rPr>
          <w:b/>
          <w:szCs w:val="28"/>
        </w:rPr>
        <w:t>ичества на оси педагог-родитель»</w:t>
      </w:r>
    </w:p>
    <w:p w14:paraId="2A977794" w14:textId="77777777" w:rsidR="00EC092B" w:rsidRDefault="00EC092B" w:rsidP="00EC092B">
      <w:pPr>
        <w:spacing w:line="360" w:lineRule="auto"/>
        <w:jc w:val="center"/>
        <w:rPr>
          <w:b/>
        </w:rPr>
      </w:pPr>
    </w:p>
    <w:p w14:paraId="0FD342D5" w14:textId="77777777" w:rsidR="00EC092B" w:rsidRDefault="00EC092B" w:rsidP="00EC092B">
      <w:pPr>
        <w:spacing w:line="360" w:lineRule="auto"/>
        <w:jc w:val="center"/>
        <w:rPr>
          <w:b/>
        </w:rPr>
      </w:pPr>
    </w:p>
    <w:p w14:paraId="64FC913C" w14:textId="77777777" w:rsidR="00EC092B" w:rsidRDefault="00EC092B" w:rsidP="00EC092B">
      <w:pPr>
        <w:spacing w:line="360" w:lineRule="auto"/>
      </w:pPr>
    </w:p>
    <w:p w14:paraId="485C9259" w14:textId="77777777" w:rsidR="00EC092B" w:rsidRDefault="00EC092B" w:rsidP="00EC092B">
      <w:pPr>
        <w:spacing w:line="360" w:lineRule="auto"/>
      </w:pPr>
    </w:p>
    <w:p w14:paraId="59817FE4" w14:textId="77777777" w:rsidR="00EC092B" w:rsidRDefault="00EC092B" w:rsidP="00EC092B">
      <w:pPr>
        <w:spacing w:line="360" w:lineRule="auto"/>
        <w:jc w:val="center"/>
        <w:rPr>
          <w:b/>
        </w:rPr>
      </w:pPr>
    </w:p>
    <w:p w14:paraId="5814215F" w14:textId="77777777" w:rsidR="00EC092B" w:rsidRDefault="00EC092B" w:rsidP="00EC092B">
      <w:pPr>
        <w:spacing w:line="360" w:lineRule="auto"/>
        <w:jc w:val="center"/>
        <w:rPr>
          <w:b/>
        </w:rPr>
      </w:pPr>
    </w:p>
    <w:p w14:paraId="175127A9" w14:textId="77777777" w:rsidR="00EC092B" w:rsidRDefault="00EC092B" w:rsidP="00EC092B">
      <w:pPr>
        <w:spacing w:line="360" w:lineRule="auto"/>
        <w:jc w:val="center"/>
        <w:rPr>
          <w:szCs w:val="28"/>
        </w:rPr>
      </w:pPr>
    </w:p>
    <w:p w14:paraId="374EB4B6" w14:textId="77777777" w:rsidR="00D159EA" w:rsidRDefault="00223BA2" w:rsidP="00EC092B">
      <w:pPr>
        <w:spacing w:line="360" w:lineRule="auto"/>
        <w:rPr>
          <w:szCs w:val="28"/>
        </w:rPr>
      </w:pPr>
      <w:r>
        <w:rPr>
          <w:szCs w:val="28"/>
        </w:rPr>
        <w:t>Разработали</w:t>
      </w:r>
      <w:r w:rsidR="00EC092B">
        <w:rPr>
          <w:szCs w:val="28"/>
        </w:rPr>
        <w:t xml:space="preserve">: </w:t>
      </w:r>
    </w:p>
    <w:p w14:paraId="3EF1B7FD" w14:textId="0F2D7DBA" w:rsidR="00D159EA" w:rsidRPr="00B65D3C" w:rsidRDefault="00D159EA" w:rsidP="00CB2875">
      <w:pPr>
        <w:spacing w:line="360" w:lineRule="auto"/>
        <w:jc w:val="both"/>
      </w:pPr>
      <w:proofErr w:type="spellStart"/>
      <w:r>
        <w:rPr>
          <w:b/>
        </w:rPr>
        <w:t>Житина</w:t>
      </w:r>
      <w:proofErr w:type="spellEnd"/>
      <w:r>
        <w:rPr>
          <w:b/>
        </w:rPr>
        <w:t xml:space="preserve"> Инна Валериевна, </w:t>
      </w:r>
      <w:r w:rsidRPr="00B65D3C">
        <w:t xml:space="preserve">старший воспитатель высшей </w:t>
      </w:r>
      <w:r w:rsidR="00D51E3E" w:rsidRPr="00B65D3C">
        <w:t>квалификационной категории</w:t>
      </w:r>
    </w:p>
    <w:p w14:paraId="79E93BBC" w14:textId="02EF5663" w:rsidR="00D159EA" w:rsidRDefault="00D159EA" w:rsidP="00CB2875">
      <w:pPr>
        <w:spacing w:line="360" w:lineRule="auto"/>
        <w:jc w:val="both"/>
      </w:pPr>
      <w:proofErr w:type="spellStart"/>
      <w:r>
        <w:rPr>
          <w:b/>
        </w:rPr>
        <w:t>Кустова</w:t>
      </w:r>
      <w:proofErr w:type="spellEnd"/>
      <w:r>
        <w:rPr>
          <w:b/>
        </w:rPr>
        <w:t xml:space="preserve"> Светлана Евгеньевна, </w:t>
      </w:r>
      <w:r w:rsidRPr="00B65D3C">
        <w:t xml:space="preserve">воспитатель высшей </w:t>
      </w:r>
      <w:r w:rsidR="00D51E3E" w:rsidRPr="00B65D3C">
        <w:t>квалификационной категории</w:t>
      </w:r>
    </w:p>
    <w:p w14:paraId="560846AF" w14:textId="77777777" w:rsidR="00D51E3E" w:rsidRDefault="00D51E3E" w:rsidP="00D51E3E">
      <w:pPr>
        <w:spacing w:line="360" w:lineRule="auto"/>
        <w:jc w:val="both"/>
      </w:pPr>
      <w:r>
        <w:rPr>
          <w:b/>
        </w:rPr>
        <w:t>Горбунова Инга Александровна</w:t>
      </w:r>
      <w:r>
        <w:t>, педагог-психолог высшей квалификационной категории;</w:t>
      </w:r>
    </w:p>
    <w:p w14:paraId="168C7F9E" w14:textId="77777777" w:rsidR="00D51E3E" w:rsidRDefault="00D51E3E" w:rsidP="00D51E3E">
      <w:pPr>
        <w:spacing w:line="360" w:lineRule="auto"/>
        <w:jc w:val="both"/>
      </w:pPr>
      <w:r>
        <w:rPr>
          <w:b/>
        </w:rPr>
        <w:t>Виноградова Татьяна Сергеевна</w:t>
      </w:r>
      <w:r>
        <w:t>, учитель-логопед первой квалификационной категории</w:t>
      </w:r>
    </w:p>
    <w:p w14:paraId="3A57D48C" w14:textId="77777777" w:rsidR="00223BA2" w:rsidRDefault="00223BA2" w:rsidP="00CB2875">
      <w:pPr>
        <w:spacing w:line="360" w:lineRule="auto"/>
        <w:jc w:val="both"/>
        <w:rPr>
          <w:szCs w:val="28"/>
        </w:rPr>
      </w:pPr>
    </w:p>
    <w:p w14:paraId="5681D3FA" w14:textId="77777777" w:rsidR="00223BA2" w:rsidRDefault="00223BA2" w:rsidP="00EC092B">
      <w:pPr>
        <w:spacing w:line="360" w:lineRule="auto"/>
        <w:jc w:val="center"/>
        <w:rPr>
          <w:szCs w:val="28"/>
        </w:rPr>
      </w:pPr>
    </w:p>
    <w:p w14:paraId="4DAE04D9" w14:textId="77777777" w:rsidR="00223BA2" w:rsidRDefault="00223BA2" w:rsidP="00EC092B">
      <w:pPr>
        <w:spacing w:line="360" w:lineRule="auto"/>
        <w:jc w:val="center"/>
        <w:rPr>
          <w:szCs w:val="28"/>
        </w:rPr>
      </w:pPr>
    </w:p>
    <w:p w14:paraId="27FCC94F" w14:textId="77777777" w:rsidR="00223BA2" w:rsidRDefault="00223BA2" w:rsidP="00EC092B">
      <w:pPr>
        <w:spacing w:line="360" w:lineRule="auto"/>
        <w:jc w:val="center"/>
        <w:rPr>
          <w:szCs w:val="28"/>
        </w:rPr>
      </w:pPr>
    </w:p>
    <w:p w14:paraId="27C39253" w14:textId="77777777" w:rsidR="00223BA2" w:rsidRDefault="00223BA2" w:rsidP="00EC092B">
      <w:pPr>
        <w:spacing w:line="360" w:lineRule="auto"/>
        <w:jc w:val="center"/>
        <w:rPr>
          <w:szCs w:val="28"/>
        </w:rPr>
      </w:pPr>
    </w:p>
    <w:p w14:paraId="14D13D97" w14:textId="77777777" w:rsidR="00223BA2" w:rsidRDefault="00223BA2" w:rsidP="00EC092B">
      <w:pPr>
        <w:spacing w:line="360" w:lineRule="auto"/>
        <w:jc w:val="center"/>
        <w:rPr>
          <w:szCs w:val="28"/>
        </w:rPr>
      </w:pPr>
    </w:p>
    <w:p w14:paraId="3A348F9D" w14:textId="77777777" w:rsidR="00223BA2" w:rsidRDefault="00223BA2" w:rsidP="00EC092B">
      <w:pPr>
        <w:spacing w:line="360" w:lineRule="auto"/>
        <w:jc w:val="center"/>
        <w:rPr>
          <w:szCs w:val="28"/>
        </w:rPr>
      </w:pPr>
    </w:p>
    <w:p w14:paraId="0D765800" w14:textId="77777777" w:rsidR="00223BA2" w:rsidRDefault="00223BA2" w:rsidP="00EC092B">
      <w:pPr>
        <w:spacing w:line="360" w:lineRule="auto"/>
        <w:jc w:val="center"/>
        <w:rPr>
          <w:szCs w:val="28"/>
        </w:rPr>
      </w:pPr>
    </w:p>
    <w:p w14:paraId="101AA2F0" w14:textId="77777777" w:rsidR="00223BA2" w:rsidRDefault="00223BA2" w:rsidP="00EC092B">
      <w:pPr>
        <w:spacing w:line="360" w:lineRule="auto"/>
        <w:jc w:val="center"/>
        <w:rPr>
          <w:szCs w:val="28"/>
        </w:rPr>
      </w:pPr>
    </w:p>
    <w:p w14:paraId="68E987BC" w14:textId="77777777" w:rsidR="00223BA2" w:rsidRDefault="00223BA2" w:rsidP="00EC092B">
      <w:pPr>
        <w:spacing w:line="360" w:lineRule="auto"/>
        <w:jc w:val="center"/>
        <w:rPr>
          <w:szCs w:val="28"/>
        </w:rPr>
      </w:pPr>
    </w:p>
    <w:p w14:paraId="62091A20" w14:textId="77777777" w:rsidR="00223BA2" w:rsidRDefault="00223BA2" w:rsidP="00EC092B">
      <w:pPr>
        <w:spacing w:line="360" w:lineRule="auto"/>
        <w:jc w:val="center"/>
        <w:rPr>
          <w:szCs w:val="28"/>
        </w:rPr>
      </w:pPr>
    </w:p>
    <w:p w14:paraId="123C2DDF" w14:textId="77777777" w:rsidR="00223BA2" w:rsidRDefault="00223BA2" w:rsidP="00EC092B">
      <w:pPr>
        <w:spacing w:line="360" w:lineRule="auto"/>
        <w:jc w:val="center"/>
        <w:rPr>
          <w:szCs w:val="28"/>
        </w:rPr>
      </w:pPr>
    </w:p>
    <w:p w14:paraId="29B87B3C" w14:textId="77777777" w:rsidR="00223BA2" w:rsidRDefault="00223BA2" w:rsidP="00EC092B">
      <w:pPr>
        <w:spacing w:line="360" w:lineRule="auto"/>
        <w:jc w:val="center"/>
        <w:rPr>
          <w:szCs w:val="28"/>
        </w:rPr>
      </w:pPr>
    </w:p>
    <w:p w14:paraId="7DB745E0" w14:textId="77777777" w:rsidR="007F1D79" w:rsidRDefault="007F1D79" w:rsidP="007F1D79">
      <w:pPr>
        <w:spacing w:line="360" w:lineRule="auto"/>
        <w:ind w:firstLine="709"/>
        <w:jc w:val="center"/>
        <w:rPr>
          <w:b/>
        </w:rPr>
      </w:pPr>
      <w:bookmarkStart w:id="0" w:name="_GoBack"/>
      <w:bookmarkEnd w:id="0"/>
      <w:r>
        <w:rPr>
          <w:b/>
        </w:rPr>
        <w:lastRenderedPageBreak/>
        <w:t>Пояснительная записка</w:t>
      </w:r>
    </w:p>
    <w:p w14:paraId="7B8E449D" w14:textId="77777777" w:rsidR="00E5721F" w:rsidRPr="001812CA" w:rsidRDefault="00E5721F" w:rsidP="001812CA">
      <w:pPr>
        <w:spacing w:line="360" w:lineRule="auto"/>
        <w:ind w:firstLine="709"/>
        <w:jc w:val="both"/>
        <w:rPr>
          <w:color w:val="000000"/>
          <w:shd w:val="clear" w:color="auto" w:fill="FFFFFF"/>
        </w:rPr>
      </w:pPr>
      <w:r w:rsidRPr="001812CA">
        <w:rPr>
          <w:color w:val="000000"/>
          <w:shd w:val="clear" w:color="auto" w:fill="FFFFFF"/>
        </w:rPr>
        <w:t xml:space="preserve">Согласно Федеральному закону «Об образовании», родители являются полноправными участниками дошкольного образования. К сожалению, за последние 20-30 лет, из-за материально-технического прогресса, из-за отсутствия семейных традиций, из-за нехватки времени, институт семьи утратил свою ценность. То есть, большинство родителей не знают элементарно, как играть с детьми и во что, как общаться, какие игрушки выбрать, чтобы они развивали ребёнка. Но что же делать, если родитель не компетентен в каких - либо вопросах? На помощь приходим мы: педагоги – наставники. </w:t>
      </w:r>
    </w:p>
    <w:p w14:paraId="14ACB78F" w14:textId="41F9F4ED" w:rsidR="003D3B7F" w:rsidRPr="001812CA" w:rsidRDefault="003D3B7F" w:rsidP="001812CA">
      <w:pPr>
        <w:spacing w:line="360" w:lineRule="auto"/>
        <w:jc w:val="both"/>
      </w:pPr>
      <w:r w:rsidRPr="001812CA">
        <w:t xml:space="preserve">Мы работаем в дошкольном образовательном учреждении компенсирующего вида № 1 Калининского района Санкт-Петербурга и реализуем адаптированную образовательную программу дошкольного образования для </w:t>
      </w:r>
      <w:r w:rsidR="007B74A9">
        <w:t>обучающихся</w:t>
      </w:r>
      <w:r w:rsidRPr="001812CA">
        <w:t xml:space="preserve"> с тяжелыми нарушениями речи (далее ТНР).</w:t>
      </w:r>
    </w:p>
    <w:p w14:paraId="18F80191" w14:textId="77777777" w:rsidR="001812CA" w:rsidRPr="001812CA" w:rsidRDefault="001812CA" w:rsidP="001812CA">
      <w:pPr>
        <w:pStyle w:val="pboth"/>
        <w:spacing w:before="0" w:beforeAutospacing="0" w:after="0" w:afterAutospacing="0" w:line="360" w:lineRule="auto"/>
        <w:jc w:val="both"/>
        <w:rPr>
          <w:color w:val="000000"/>
        </w:rPr>
      </w:pPr>
      <w:r w:rsidRPr="001812CA">
        <w:rPr>
          <w:color w:val="000000"/>
        </w:rPr>
        <w:t xml:space="preserve">В </w:t>
      </w:r>
      <w:r w:rsidRPr="00917039">
        <w:rPr>
          <w:rStyle w:val="ad"/>
          <w:rFonts w:eastAsiaTheme="majorEastAsia"/>
          <w:i w:val="0"/>
          <w:color w:val="000000" w:themeColor="text1"/>
        </w:rPr>
        <w:t>соответствии с Федеральной</w:t>
      </w:r>
      <w:r w:rsidRPr="001812CA">
        <w:rPr>
          <w:rStyle w:val="ad"/>
          <w:rFonts w:eastAsiaTheme="majorEastAsia"/>
          <w:b/>
          <w:color w:val="000000" w:themeColor="text1"/>
        </w:rPr>
        <w:t xml:space="preserve"> </w:t>
      </w:r>
      <w:r w:rsidRPr="001812CA">
        <w:t xml:space="preserve">адаптированной </w:t>
      </w:r>
      <w:r w:rsidRPr="00917039">
        <w:rPr>
          <w:rStyle w:val="ad"/>
          <w:rFonts w:eastAsiaTheme="majorEastAsia"/>
          <w:i w:val="0"/>
          <w:color w:val="000000" w:themeColor="text1"/>
        </w:rPr>
        <w:t>образовательной программой дошкольного образования являются (п. 39.3)</w:t>
      </w:r>
      <w:r w:rsidRPr="001812CA">
        <w:rPr>
          <w:color w:val="000000"/>
        </w:rPr>
        <w:t xml:space="preserve"> взаимодействие педагогических работников Организации с родителями (законными представителями), направленно на повышение педагогической культуры родителей (законных представителей. Задача педагогических работников - активизировать роль родителей (законных представителей) в воспитании и обучении ребенка, выработать единое и адекватное понимание проблем ребенка.</w:t>
      </w:r>
    </w:p>
    <w:p w14:paraId="21384649" w14:textId="046733F7" w:rsidR="001812CA" w:rsidRPr="001812CA" w:rsidRDefault="001812CA" w:rsidP="001812CA">
      <w:pPr>
        <w:pStyle w:val="pboth"/>
        <w:spacing w:before="0" w:beforeAutospacing="0" w:after="0" w:afterAutospacing="0" w:line="360" w:lineRule="auto"/>
        <w:jc w:val="both"/>
        <w:rPr>
          <w:color w:val="000000"/>
        </w:rPr>
      </w:pPr>
      <w:r w:rsidRPr="001812CA">
        <w:rPr>
          <w:color w:val="000000"/>
        </w:rPr>
        <w:t>Укрепление и развитие взаимодействия Организации и семьи обеспечивают благоприятные условия жизни и воспитания ребенка, формирование основ полноценной, гармоничной личности. Главной ценностью педагогической культуры является ребенок - его развитие, образование, воспитание, социальная защита и поддержка его достоинства и прав человека.</w:t>
      </w:r>
    </w:p>
    <w:p w14:paraId="4812CF6F" w14:textId="50622F1A" w:rsidR="003D3B7F" w:rsidRPr="001812CA" w:rsidRDefault="001812CA" w:rsidP="001812CA">
      <w:pPr>
        <w:spacing w:line="360" w:lineRule="auto"/>
        <w:ind w:firstLine="709"/>
        <w:jc w:val="both"/>
        <w:rPr>
          <w:color w:val="000000"/>
        </w:rPr>
      </w:pPr>
      <w:r w:rsidRPr="001812CA">
        <w:rPr>
          <w:color w:val="000000"/>
        </w:rPr>
        <w:t xml:space="preserve"> </w:t>
      </w:r>
      <w:r w:rsidR="003D3B7F" w:rsidRPr="001812CA">
        <w:rPr>
          <w:color w:val="000000"/>
        </w:rPr>
        <w:t>Основной целью работы с родителями (законными представителями) является обеспечение взаимодействия с семьей, вовлечение родителей (законных представителей) в образовательный процесс для формирования у них компетентной педагогической позиции по отношению к собственному ребенку.</w:t>
      </w:r>
    </w:p>
    <w:p w14:paraId="50AF6B49" w14:textId="77777777" w:rsidR="003D3B7F" w:rsidRPr="001812CA" w:rsidRDefault="003D3B7F" w:rsidP="001812CA">
      <w:pPr>
        <w:pStyle w:val="pboth"/>
        <w:spacing w:before="0" w:beforeAutospacing="0" w:after="0" w:afterAutospacing="0" w:line="360" w:lineRule="auto"/>
        <w:jc w:val="both"/>
        <w:rPr>
          <w:color w:val="000000"/>
        </w:rPr>
      </w:pPr>
      <w:r w:rsidRPr="001812CA">
        <w:rPr>
          <w:color w:val="000000"/>
        </w:rPr>
        <w:t>Реализация цели обеспечивает решение следующих задач:</w:t>
      </w:r>
    </w:p>
    <w:p w14:paraId="2AC14B81" w14:textId="77777777" w:rsidR="003D3B7F" w:rsidRPr="001812CA" w:rsidRDefault="003D3B7F" w:rsidP="001812CA">
      <w:pPr>
        <w:pStyle w:val="pboth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1812CA">
        <w:rPr>
          <w:color w:val="000000"/>
        </w:rPr>
        <w:t>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ребенка;</w:t>
      </w:r>
    </w:p>
    <w:p w14:paraId="6422B2FF" w14:textId="77777777" w:rsidR="003D3B7F" w:rsidRPr="001812CA" w:rsidRDefault="003D3B7F" w:rsidP="001812CA">
      <w:pPr>
        <w:pStyle w:val="pboth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1812CA">
        <w:rPr>
          <w:color w:val="000000"/>
        </w:rPr>
        <w:t xml:space="preserve">вовлечение родителей (законных представителей) в </w:t>
      </w:r>
      <w:proofErr w:type="spellStart"/>
      <w:r w:rsidRPr="001812CA">
        <w:rPr>
          <w:color w:val="000000"/>
        </w:rPr>
        <w:t>воспитательно</w:t>
      </w:r>
      <w:proofErr w:type="spellEnd"/>
      <w:r w:rsidRPr="001812CA">
        <w:rPr>
          <w:color w:val="000000"/>
        </w:rPr>
        <w:t>-образовательный процесс;</w:t>
      </w:r>
    </w:p>
    <w:p w14:paraId="534EBE98" w14:textId="77777777" w:rsidR="003D3B7F" w:rsidRPr="001812CA" w:rsidRDefault="003D3B7F" w:rsidP="001812CA">
      <w:pPr>
        <w:pStyle w:val="pboth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1812CA">
        <w:rPr>
          <w:color w:val="000000"/>
        </w:rPr>
        <w:t>внедрение эффективных технологий сотрудничества с родителями (законными представителями), активизация их участия в жизни детского сада;</w:t>
      </w:r>
    </w:p>
    <w:p w14:paraId="40F5E02F" w14:textId="77777777" w:rsidR="003D3B7F" w:rsidRPr="001812CA" w:rsidRDefault="003D3B7F" w:rsidP="001812CA">
      <w:pPr>
        <w:pStyle w:val="pboth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1812CA">
        <w:rPr>
          <w:color w:val="000000"/>
        </w:rPr>
        <w:t>создание активной информационно-развивающей среды, обеспечивающей единые подходы к развитию личности в семье и детском коллективе;</w:t>
      </w:r>
    </w:p>
    <w:p w14:paraId="5DFC92F9" w14:textId="33A64750" w:rsidR="003D3B7F" w:rsidRPr="001812CA" w:rsidRDefault="003D3B7F" w:rsidP="001812CA">
      <w:pPr>
        <w:pStyle w:val="pboth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1812CA">
        <w:rPr>
          <w:color w:val="000000"/>
        </w:rPr>
        <w:lastRenderedPageBreak/>
        <w:t>повышение родительской компетентности в вопросах воспитания и обучения обучающихся.</w:t>
      </w:r>
    </w:p>
    <w:p w14:paraId="0B6639A1" w14:textId="77777777" w:rsidR="001812CA" w:rsidRPr="001812CA" w:rsidRDefault="001812CA" w:rsidP="00917039">
      <w:pPr>
        <w:pStyle w:val="a7"/>
        <w:spacing w:line="360" w:lineRule="auto"/>
        <w:ind w:left="0" w:firstLine="72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1812CA">
        <w:rPr>
          <w:rFonts w:ascii="Times New Roman" w:hAnsi="Times New Roman" w:cs="Times New Roman"/>
          <w:color w:val="000000"/>
          <w:shd w:val="clear" w:color="auto" w:fill="FFFFFF"/>
        </w:rPr>
        <w:t xml:space="preserve">Наставничество, как эффективный инструмент в работе педагога, многократно доказал свою ценность и эффективность в процессе обучения и воспитания детей. Модель взаимодействия на оси "педагог-родитель" предлагает интеграцию обеих сторон в образовательный процесс, с целью достижения максимальных результатов в развитии и формировании личности ребенка. </w:t>
      </w:r>
    </w:p>
    <w:p w14:paraId="1DAD3D57" w14:textId="4B6DF34C" w:rsidR="001812CA" w:rsidRDefault="001812CA" w:rsidP="00917039">
      <w:pPr>
        <w:pStyle w:val="a7"/>
        <w:spacing w:line="360" w:lineRule="auto"/>
        <w:ind w:left="0" w:firstLine="72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1812CA">
        <w:rPr>
          <w:rFonts w:ascii="Times New Roman" w:hAnsi="Times New Roman" w:cs="Times New Roman"/>
          <w:color w:val="000000"/>
          <w:shd w:val="clear" w:color="auto" w:fill="FFFFFF"/>
        </w:rPr>
        <w:t xml:space="preserve">Цель модели: сотрудничество в совместной деятельности педагогов и родителей, </w:t>
      </w:r>
      <w:r w:rsidRPr="001812CA">
        <w:rPr>
          <w:rFonts w:ascii="Times New Roman" w:hAnsi="Times New Roman" w:cs="Times New Roman"/>
        </w:rPr>
        <w:t>развитие родительских компетенций</w:t>
      </w:r>
      <w:r w:rsidRPr="001812CA">
        <w:rPr>
          <w:rFonts w:ascii="Times New Roman" w:hAnsi="Times New Roman" w:cs="Times New Roman"/>
          <w:color w:val="000000"/>
          <w:shd w:val="clear" w:color="auto" w:fill="FFFFFF"/>
        </w:rPr>
        <w:t xml:space="preserve">. </w:t>
      </w:r>
    </w:p>
    <w:p w14:paraId="373B773F" w14:textId="0283D170" w:rsidR="00E5721F" w:rsidRDefault="00917039" w:rsidP="00260045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b/>
        </w:rPr>
      </w:pPr>
      <w:r w:rsidRPr="00917039">
        <w:rPr>
          <w:rFonts w:ascii="Times New Roman" w:hAnsi="Times New Roman" w:cs="Times New Roman"/>
          <w:b/>
        </w:rPr>
        <w:t>Содержательная и методическая часть</w:t>
      </w:r>
    </w:p>
    <w:p w14:paraId="4292E7EE" w14:textId="6CF26635" w:rsidR="00917039" w:rsidRPr="00260045" w:rsidRDefault="00B300BA" w:rsidP="00260045">
      <w:pPr>
        <w:pStyle w:val="pboth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260045">
        <w:t xml:space="preserve">Создание клуба семейного дизайна «Умное </w:t>
      </w:r>
      <w:proofErr w:type="spellStart"/>
      <w:r w:rsidRPr="00260045">
        <w:t>родительство</w:t>
      </w:r>
      <w:proofErr w:type="spellEnd"/>
      <w:r w:rsidRPr="00260045">
        <w:t xml:space="preserve">» - эффективная модель наставничества на оси педагог-родитель. </w:t>
      </w:r>
      <w:r w:rsidR="00917039" w:rsidRPr="00260045">
        <w:t>В</w:t>
      </w:r>
      <w:r w:rsidR="00194B32" w:rsidRPr="00194B32">
        <w:t xml:space="preserve"> </w:t>
      </w:r>
      <w:r w:rsidRPr="00260045">
        <w:t>дошкольном образовательном</w:t>
      </w:r>
      <w:r w:rsidR="00917039" w:rsidRPr="00260045">
        <w:t xml:space="preserve"> </w:t>
      </w:r>
      <w:r w:rsidRPr="00260045">
        <w:t>учреждении</w:t>
      </w:r>
      <w:r w:rsidR="00917039" w:rsidRPr="00260045">
        <w:t xml:space="preserve"> </w:t>
      </w:r>
      <w:r w:rsidRPr="00260045">
        <w:t>педагогическому к</w:t>
      </w:r>
      <w:r w:rsidR="00917039" w:rsidRPr="00260045">
        <w:t xml:space="preserve">оллективу необходимо </w:t>
      </w:r>
      <w:r w:rsidR="00917039" w:rsidRPr="00260045">
        <w:rPr>
          <w:color w:val="000000"/>
        </w:rPr>
        <w:t>внедрить эффективные технологии сотрудничества с родителями (законными представителями), активизировать их участие в жизни детского сада;</w:t>
      </w:r>
      <w:r w:rsidRPr="00260045">
        <w:rPr>
          <w:color w:val="000000"/>
        </w:rPr>
        <w:t xml:space="preserve"> </w:t>
      </w:r>
      <w:r w:rsidR="00917039" w:rsidRPr="00260045">
        <w:rPr>
          <w:color w:val="000000"/>
        </w:rPr>
        <w:t>создать активную информационно-развивающую среду, обеспечивающую единые подходы к развитию личности в</w:t>
      </w:r>
      <w:r w:rsidRPr="00260045">
        <w:rPr>
          <w:color w:val="000000"/>
        </w:rPr>
        <w:t xml:space="preserve"> семье и детском коллективе, повысить родительскую компетентность</w:t>
      </w:r>
      <w:r w:rsidR="00917039" w:rsidRPr="00260045">
        <w:rPr>
          <w:color w:val="000000"/>
        </w:rPr>
        <w:t xml:space="preserve"> в вопросах воспитания и обучения обучающихся.</w:t>
      </w:r>
    </w:p>
    <w:p w14:paraId="74ACE047" w14:textId="4B7C285C" w:rsidR="00B300BA" w:rsidRPr="00260045" w:rsidRDefault="00B300BA" w:rsidP="00260045">
      <w:pPr>
        <w:pStyle w:val="pboth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 w:rsidRPr="00260045">
        <w:rPr>
          <w:color w:val="000000"/>
          <w:shd w:val="clear" w:color="auto" w:fill="FFFFFF"/>
        </w:rPr>
        <w:t>Наставничество предполагает развитие глубокой и доверительной связи между педагогом и родителем, основанной на взаимопонимании, поддержке и духовном росте. Педагог выступает в роли наставника, который оказывает помощь и поддержку в образовательном процессе, а также помогает ребенку развивать различные навыки и качества. Он помогает ребенку найти свое призвание, учит его уважению, ответственности и самодисциплине.</w:t>
      </w:r>
    </w:p>
    <w:p w14:paraId="2A10801E" w14:textId="3FB0346D" w:rsidR="00B300BA" w:rsidRPr="00B300BA" w:rsidRDefault="00B300BA" w:rsidP="00260045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/>
        </w:rPr>
      </w:pPr>
      <w:r w:rsidRPr="00B300BA">
        <w:rPr>
          <w:color w:val="000000"/>
          <w:bdr w:val="none" w:sz="0" w:space="0" w:color="auto" w:frame="1"/>
        </w:rPr>
        <w:t>Однако модель " педагог-родитель" требует соответствующего обучения и подготовки педагогов, чтобы они могли эффективно выполнять свою роль наставников. Важно, чтобы педагоги были владельцами соответствующих знаний и навыков, а также были готовыми к построению прочных отношений с ребе</w:t>
      </w:r>
      <w:r w:rsidR="00260045" w:rsidRPr="00260045">
        <w:rPr>
          <w:color w:val="000000"/>
          <w:bdr w:val="none" w:sz="0" w:space="0" w:color="auto" w:frame="1"/>
        </w:rPr>
        <w:t>нком и его родителями. Педагог-</w:t>
      </w:r>
      <w:r w:rsidRPr="00B300BA">
        <w:rPr>
          <w:color w:val="000000"/>
          <w:bdr w:val="none" w:sz="0" w:space="0" w:color="auto" w:frame="1"/>
        </w:rPr>
        <w:t>наставник модели - «педагог-родитель» должен обладать следующими компетенциями:</w:t>
      </w:r>
    </w:p>
    <w:p w14:paraId="560FC15C" w14:textId="77777777" w:rsidR="00B300BA" w:rsidRPr="00B300BA" w:rsidRDefault="00B300BA" w:rsidP="00260045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/>
        </w:rPr>
      </w:pPr>
      <w:r w:rsidRPr="00B300BA">
        <w:rPr>
          <w:color w:val="000000"/>
          <w:bdr w:val="none" w:sz="0" w:space="0" w:color="auto" w:frame="1"/>
        </w:rPr>
        <w:t>Социальный интеллект.</w:t>
      </w:r>
    </w:p>
    <w:p w14:paraId="3579C4AF" w14:textId="65D8058F" w:rsidR="00B300BA" w:rsidRPr="00B300BA" w:rsidRDefault="00B300BA" w:rsidP="00260045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/>
        </w:rPr>
      </w:pPr>
      <w:r w:rsidRPr="00B300BA">
        <w:rPr>
          <w:color w:val="000000"/>
          <w:bdr w:val="none" w:sz="0" w:space="0" w:color="auto" w:frame="1"/>
        </w:rPr>
        <w:t>Способность мыслить</w:t>
      </w:r>
      <w:r w:rsidR="00260045" w:rsidRPr="00260045">
        <w:rPr>
          <w:color w:val="000000"/>
          <w:bdr w:val="none" w:sz="0" w:space="0" w:color="auto" w:frame="1"/>
        </w:rPr>
        <w:t>.</w:t>
      </w:r>
    </w:p>
    <w:p w14:paraId="1B7B3462" w14:textId="77777777" w:rsidR="00B300BA" w:rsidRPr="00B300BA" w:rsidRDefault="00B300BA" w:rsidP="00260045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/>
        </w:rPr>
      </w:pPr>
      <w:r w:rsidRPr="00B300BA">
        <w:rPr>
          <w:color w:val="000000"/>
          <w:bdr w:val="none" w:sz="0" w:space="0" w:color="auto" w:frame="1"/>
        </w:rPr>
        <w:t>Межкультурная компетентность.</w:t>
      </w:r>
    </w:p>
    <w:p w14:paraId="60956007" w14:textId="77777777" w:rsidR="00B300BA" w:rsidRPr="00B300BA" w:rsidRDefault="00B300BA" w:rsidP="00260045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/>
        </w:rPr>
      </w:pPr>
      <w:r w:rsidRPr="00B300BA">
        <w:rPr>
          <w:color w:val="000000"/>
          <w:bdr w:val="none" w:sz="0" w:space="0" w:color="auto" w:frame="1"/>
        </w:rPr>
        <w:t>Способность мыслить нестандартно и глубоко.</w:t>
      </w:r>
    </w:p>
    <w:p w14:paraId="5D91D0DF" w14:textId="77777777" w:rsidR="00B300BA" w:rsidRPr="00B300BA" w:rsidRDefault="00B300BA" w:rsidP="00260045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/>
        </w:rPr>
      </w:pPr>
      <w:r w:rsidRPr="00B300BA">
        <w:rPr>
          <w:color w:val="000000"/>
          <w:bdr w:val="none" w:sz="0" w:space="0" w:color="auto" w:frame="1"/>
        </w:rPr>
        <w:t>Способность понимать смыслы.</w:t>
      </w:r>
    </w:p>
    <w:p w14:paraId="3E06DD2B" w14:textId="77777777" w:rsidR="00B300BA" w:rsidRPr="00B300BA" w:rsidRDefault="00B300BA" w:rsidP="00260045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/>
        </w:rPr>
      </w:pPr>
      <w:r w:rsidRPr="00B300BA">
        <w:rPr>
          <w:color w:val="000000"/>
          <w:bdr w:val="none" w:sz="0" w:space="0" w:color="auto" w:frame="1"/>
        </w:rPr>
        <w:t>Универсальные навыки мышления.</w:t>
      </w:r>
    </w:p>
    <w:p w14:paraId="285F9284" w14:textId="77777777" w:rsidR="00B300BA" w:rsidRPr="00B300BA" w:rsidRDefault="00B300BA" w:rsidP="00260045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/>
        </w:rPr>
      </w:pPr>
      <w:r w:rsidRPr="00B300BA">
        <w:rPr>
          <w:color w:val="000000"/>
          <w:bdr w:val="none" w:sz="0" w:space="0" w:color="auto" w:frame="1"/>
        </w:rPr>
        <w:t>Способность вычислять.</w:t>
      </w:r>
    </w:p>
    <w:p w14:paraId="758487E6" w14:textId="77777777" w:rsidR="00B300BA" w:rsidRPr="00B300BA" w:rsidRDefault="00B300BA" w:rsidP="00260045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/>
        </w:rPr>
      </w:pPr>
      <w:r w:rsidRPr="00B300BA">
        <w:rPr>
          <w:color w:val="000000"/>
          <w:bdr w:val="none" w:sz="0" w:space="0" w:color="auto" w:frame="1"/>
        </w:rPr>
        <w:lastRenderedPageBreak/>
        <w:t>Сотрудничество в виртуальном пространстве.</w:t>
      </w:r>
    </w:p>
    <w:p w14:paraId="752526B0" w14:textId="6422051C" w:rsidR="00B300BA" w:rsidRPr="00260045" w:rsidRDefault="00B300BA" w:rsidP="00260045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/>
        </w:rPr>
      </w:pPr>
      <w:r w:rsidRPr="00B300BA">
        <w:rPr>
          <w:color w:val="000000"/>
          <w:bdr w:val="none" w:sz="0" w:space="0" w:color="auto" w:frame="1"/>
        </w:rPr>
        <w:t xml:space="preserve">Способность работать с современными </w:t>
      </w:r>
      <w:r w:rsidR="00260045" w:rsidRPr="00260045">
        <w:rPr>
          <w:color w:val="000000"/>
          <w:bdr w:val="none" w:sz="0" w:space="0" w:color="auto" w:frame="1"/>
        </w:rPr>
        <w:t>ИКТ</w:t>
      </w:r>
      <w:r w:rsidRPr="00B300BA">
        <w:rPr>
          <w:color w:val="000000"/>
          <w:bdr w:val="none" w:sz="0" w:space="0" w:color="auto" w:frame="1"/>
        </w:rPr>
        <w:t>.</w:t>
      </w:r>
    </w:p>
    <w:p w14:paraId="79E8849B" w14:textId="041224D0" w:rsidR="00BA06ED" w:rsidRPr="00260045" w:rsidRDefault="00BA06ED" w:rsidP="00260045">
      <w:pPr>
        <w:pStyle w:val="pboth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bookmarkStart w:id="1" w:name="105734"/>
      <w:bookmarkStart w:id="2" w:name="105739"/>
      <w:bookmarkEnd w:id="1"/>
      <w:bookmarkEnd w:id="2"/>
      <w:r w:rsidRPr="00260045">
        <w:rPr>
          <w:color w:val="000000"/>
        </w:rPr>
        <w:t xml:space="preserve"> </w:t>
      </w:r>
      <w:r w:rsidR="00260045" w:rsidRPr="00260045">
        <w:rPr>
          <w:color w:val="000000"/>
        </w:rPr>
        <w:t>Деятельность</w:t>
      </w:r>
      <w:r w:rsidRPr="00260045">
        <w:rPr>
          <w:color w:val="000000"/>
        </w:rPr>
        <w:t>, обеспечивающая взаимодействие семьи и дошкольной организации, включает следующие направления:</w:t>
      </w:r>
    </w:p>
    <w:p w14:paraId="4D59414C" w14:textId="77777777" w:rsidR="00260045" w:rsidRPr="00260045" w:rsidRDefault="00BA06ED" w:rsidP="00260045">
      <w:pPr>
        <w:pStyle w:val="pboth"/>
        <w:numPr>
          <w:ilvl w:val="0"/>
          <w:numId w:val="4"/>
        </w:numPr>
        <w:spacing w:before="0" w:beforeAutospacing="0" w:after="0" w:afterAutospacing="0" w:line="360" w:lineRule="auto"/>
        <w:ind w:left="0" w:firstLine="1069"/>
        <w:jc w:val="both"/>
        <w:rPr>
          <w:color w:val="000000"/>
        </w:rPr>
      </w:pPr>
      <w:bookmarkStart w:id="3" w:name="105740"/>
      <w:bookmarkEnd w:id="3"/>
      <w:r w:rsidRPr="00260045">
        <w:rPr>
          <w:color w:val="000000"/>
        </w:rPr>
        <w:t>аналитическое - изучение семьи, выяснение образовательных потребностей ребенка с ТНР и предпочтений родителей (законных представителей) для согласования воспитательных воздействий на ребенка;</w:t>
      </w:r>
      <w:bookmarkStart w:id="4" w:name="105741"/>
      <w:bookmarkEnd w:id="4"/>
    </w:p>
    <w:p w14:paraId="25125161" w14:textId="77777777" w:rsidR="00260045" w:rsidRPr="00260045" w:rsidRDefault="00BA06ED" w:rsidP="00260045">
      <w:pPr>
        <w:pStyle w:val="pboth"/>
        <w:numPr>
          <w:ilvl w:val="0"/>
          <w:numId w:val="4"/>
        </w:numPr>
        <w:spacing w:before="0" w:beforeAutospacing="0" w:after="0" w:afterAutospacing="0" w:line="360" w:lineRule="auto"/>
        <w:ind w:left="0" w:firstLine="1069"/>
        <w:jc w:val="both"/>
        <w:rPr>
          <w:color w:val="000000"/>
        </w:rPr>
      </w:pPr>
      <w:r w:rsidRPr="00260045">
        <w:rPr>
          <w:color w:val="000000"/>
        </w:rPr>
        <w:t>коммуникативно-</w:t>
      </w:r>
      <w:proofErr w:type="spellStart"/>
      <w:r w:rsidRPr="00260045">
        <w:rPr>
          <w:color w:val="000000"/>
        </w:rPr>
        <w:t>деятельностное</w:t>
      </w:r>
      <w:proofErr w:type="spellEnd"/>
      <w:r w:rsidRPr="00260045">
        <w:rPr>
          <w:color w:val="000000"/>
        </w:rPr>
        <w:t xml:space="preserve"> - направлено на повышение педагогической культуры родителей (законных представителей); вовлечение родителей (законных представителей) в </w:t>
      </w:r>
      <w:proofErr w:type="spellStart"/>
      <w:r w:rsidRPr="00260045">
        <w:rPr>
          <w:color w:val="000000"/>
        </w:rPr>
        <w:t>воспитательно</w:t>
      </w:r>
      <w:proofErr w:type="spellEnd"/>
      <w:r w:rsidRPr="00260045">
        <w:rPr>
          <w:color w:val="000000"/>
        </w:rPr>
        <w:t>-образователь</w:t>
      </w:r>
      <w:r w:rsidR="00260045" w:rsidRPr="00260045">
        <w:rPr>
          <w:color w:val="000000"/>
        </w:rPr>
        <w:t xml:space="preserve">ный процесс; </w:t>
      </w:r>
      <w:r w:rsidRPr="00260045">
        <w:rPr>
          <w:color w:val="000000"/>
        </w:rPr>
        <w:t>создание активной развивающей среды, обеспечивающей единые подходы к развитию личности в семье и детском коллективе;</w:t>
      </w:r>
      <w:bookmarkStart w:id="5" w:name="105742"/>
      <w:bookmarkEnd w:id="5"/>
    </w:p>
    <w:p w14:paraId="0ECDE5BB" w14:textId="4E331C6A" w:rsidR="00BA06ED" w:rsidRPr="00260045" w:rsidRDefault="00BA06ED" w:rsidP="00260045">
      <w:pPr>
        <w:pStyle w:val="pboth"/>
        <w:numPr>
          <w:ilvl w:val="0"/>
          <w:numId w:val="4"/>
        </w:numPr>
        <w:spacing w:before="0" w:beforeAutospacing="0" w:after="0" w:afterAutospacing="0" w:line="360" w:lineRule="auto"/>
        <w:ind w:left="0" w:firstLine="1069"/>
        <w:jc w:val="both"/>
        <w:rPr>
          <w:color w:val="000000"/>
        </w:rPr>
      </w:pPr>
      <w:r w:rsidRPr="00260045">
        <w:rPr>
          <w:color w:val="000000"/>
        </w:rPr>
        <w:t>информационное - пропаганда и популяризация опыта деятельности Организации; создание открытого информационного пространства (сайт Организации, форум, группы в социальных сетях</w:t>
      </w:r>
      <w:r w:rsidR="00260045" w:rsidRPr="00260045">
        <w:rPr>
          <w:color w:val="000000"/>
        </w:rPr>
        <w:t>, создание подкастов</w:t>
      </w:r>
      <w:r w:rsidRPr="00260045">
        <w:rPr>
          <w:color w:val="000000"/>
        </w:rPr>
        <w:t>).</w:t>
      </w:r>
      <w:bookmarkStart w:id="6" w:name="105743"/>
      <w:bookmarkEnd w:id="6"/>
    </w:p>
    <w:p w14:paraId="3E784395" w14:textId="77777777" w:rsidR="00917039" w:rsidRDefault="00917039" w:rsidP="00CC1643">
      <w:pPr>
        <w:spacing w:line="360" w:lineRule="auto"/>
        <w:ind w:firstLine="709"/>
        <w:jc w:val="both"/>
      </w:pPr>
      <w:r>
        <w:t>В процессе воспитания личности ребенка важнейшая роль отводится взаимоотношениям со взрослыми. Успешность развития и обучения дошкольников, их психоэмоциональное состояние во многом зависят от личности родителей, от их умения выбирать правильную тактику поведения при общении с ребенком.</w:t>
      </w:r>
    </w:p>
    <w:p w14:paraId="6CE6C519" w14:textId="26C587F8" w:rsidR="00CC1643" w:rsidRPr="00CC1643" w:rsidRDefault="007F1D79" w:rsidP="00CC1643">
      <w:pPr>
        <w:spacing w:line="360" w:lineRule="auto"/>
        <w:ind w:firstLine="709"/>
        <w:jc w:val="both"/>
      </w:pPr>
      <w:r>
        <w:t xml:space="preserve">По результатам анкетирования, проведенного в ДОУ, у большинства родителей выявлена недостаточная психолого-педагогическая грамотность (60%), наблюдаются трудности в общении с ребенком (56%).  Не все родители считают значимым сохранение эмоционального благополучия у детей. </w:t>
      </w:r>
      <w:r w:rsidR="00CC1643">
        <w:rPr>
          <w:color w:val="111111"/>
        </w:rPr>
        <w:t>Между тем, э</w:t>
      </w:r>
      <w:r w:rsidR="00CC1643" w:rsidRPr="00CC1643">
        <w:rPr>
          <w:color w:val="111111"/>
        </w:rPr>
        <w:t xml:space="preserve">моциональное благополучие способствует нормальному развитию личности ребенка, выработке у него положительных качеств, доброжелательного отношения к другим людям. Согласно </w:t>
      </w:r>
      <w:proofErr w:type="gramStart"/>
      <w:r w:rsidR="00CC1643" w:rsidRPr="00CC1643">
        <w:rPr>
          <w:color w:val="111111"/>
        </w:rPr>
        <w:t>исследованиям</w:t>
      </w:r>
      <w:proofErr w:type="gramEnd"/>
      <w:r w:rsidR="00CC1643" w:rsidRPr="00CC1643">
        <w:rPr>
          <w:color w:val="111111"/>
        </w:rPr>
        <w:t xml:space="preserve"> ученых Л.А. Абрамян, М.И. Лисиной, Т.А. Репиной «эмоциональное благополучие» можно определить как устойчивое эмоционально-положительное самочувствие ребенка, основой которого является удовлетворение основных</w:t>
      </w:r>
      <w:r w:rsidR="00CC1643" w:rsidRPr="00CC1643">
        <w:rPr>
          <w:color w:val="111111"/>
        </w:rPr>
        <w:br/>
        <w:t>возрастных потребностей: как биологических, так и социальных. А.Д. Кошелева, В.И. Перегуда, И.Ю.</w:t>
      </w:r>
      <w:r w:rsidR="00CC1643">
        <w:rPr>
          <w:color w:val="111111"/>
        </w:rPr>
        <w:t xml:space="preserve"> </w:t>
      </w:r>
      <w:r w:rsidR="00CC1643" w:rsidRPr="00CC1643">
        <w:rPr>
          <w:color w:val="111111"/>
        </w:rPr>
        <w:t xml:space="preserve">Ильина, Г.А. Свердлова, Е.П. </w:t>
      </w:r>
      <w:proofErr w:type="spellStart"/>
      <w:r w:rsidR="00CC1643" w:rsidRPr="00CC1643">
        <w:rPr>
          <w:color w:val="111111"/>
        </w:rPr>
        <w:t>Арнаутова</w:t>
      </w:r>
      <w:proofErr w:type="spellEnd"/>
      <w:r w:rsidR="00CC1643" w:rsidRPr="00CC1643">
        <w:rPr>
          <w:color w:val="111111"/>
        </w:rPr>
        <w:t xml:space="preserve"> определяют эмоциональное благополучие как устойчиво-положительное, комфортно- эмоциональное состояние ребенка, являющееся основой отношения ребенка к миру и влияющее на особенности переживаний, познавательную сферу, эмоционально-</w:t>
      </w:r>
      <w:proofErr w:type="gramStart"/>
      <w:r w:rsidR="00CC1643" w:rsidRPr="00CC1643">
        <w:rPr>
          <w:color w:val="111111"/>
        </w:rPr>
        <w:t>волевую,</w:t>
      </w:r>
      <w:r w:rsidR="00CC1643" w:rsidRPr="00CC1643">
        <w:rPr>
          <w:color w:val="111111"/>
        </w:rPr>
        <w:br/>
        <w:t>стиль</w:t>
      </w:r>
      <w:proofErr w:type="gramEnd"/>
      <w:r w:rsidR="00CC1643" w:rsidRPr="00CC1643">
        <w:rPr>
          <w:color w:val="111111"/>
        </w:rPr>
        <w:t xml:space="preserve"> переживания стрессовых ситуаций, отношение со сверстниками[5]. Под эмоциональным благополучием Г.А.</w:t>
      </w:r>
      <w:r w:rsidR="00CC1643">
        <w:rPr>
          <w:color w:val="111111"/>
        </w:rPr>
        <w:t xml:space="preserve"> </w:t>
      </w:r>
      <w:proofErr w:type="spellStart"/>
      <w:r w:rsidR="00CC1643" w:rsidRPr="00CC1643">
        <w:rPr>
          <w:color w:val="111111"/>
        </w:rPr>
        <w:t>Урунтаевой</w:t>
      </w:r>
      <w:proofErr w:type="spellEnd"/>
      <w:r w:rsidR="00CC1643" w:rsidRPr="00CC1643">
        <w:rPr>
          <w:color w:val="111111"/>
        </w:rPr>
        <w:t xml:space="preserve"> понимается чувство уверенности, </w:t>
      </w:r>
      <w:r w:rsidR="00CC1643" w:rsidRPr="00CC1643">
        <w:rPr>
          <w:color w:val="111111"/>
        </w:rPr>
        <w:lastRenderedPageBreak/>
        <w:t xml:space="preserve">защищенности, способствующие нормальному развитию личности ребенка, выработке у него положительных качеств, доброжелательного отношения к другим людям. </w:t>
      </w:r>
    </w:p>
    <w:p w14:paraId="5826EB81" w14:textId="5427271F" w:rsidR="007F1D79" w:rsidRDefault="00985799" w:rsidP="007F1D79">
      <w:pPr>
        <w:spacing w:line="360" w:lineRule="auto"/>
        <w:ind w:firstLine="709"/>
        <w:jc w:val="both"/>
      </w:pPr>
      <w:r>
        <w:t>П</w:t>
      </w:r>
      <w:r w:rsidR="007F1D79">
        <w:t xml:space="preserve">о результатам психологической диагностики у многих воспитанников детского сада выявлено психоэмоциональное напряжение, выраженное в нарушениях сна, повышенной агрессивности, навязчивых состояниях, отмечается ослабленная </w:t>
      </w:r>
      <w:proofErr w:type="spellStart"/>
      <w:r w:rsidR="007F1D79">
        <w:t>саморегуляция</w:t>
      </w:r>
      <w:proofErr w:type="spellEnd"/>
      <w:r w:rsidR="007F1D79">
        <w:t xml:space="preserve"> (76%), двигательная расторможенность (64%), повышенная возбудимость либо заторможенность.</w:t>
      </w:r>
    </w:p>
    <w:p w14:paraId="3F147919" w14:textId="7D14A05B" w:rsidR="007F1D79" w:rsidRDefault="00CC1643" w:rsidP="007F1D79">
      <w:pPr>
        <w:spacing w:line="360" w:lineRule="auto"/>
        <w:ind w:firstLine="709"/>
        <w:jc w:val="both"/>
      </w:pPr>
      <w:r w:rsidRPr="00CC1643">
        <w:rPr>
          <w:color w:val="111111"/>
        </w:rPr>
        <w:t> </w:t>
      </w:r>
      <w:r w:rsidR="007F1D79">
        <w:t xml:space="preserve">Задача семьи и детского сада – помочь ребенку в соответствии с его возрастом овладеть средствами вербального и невербального общения, создать условия для положительного психоэмоционального настроя. </w:t>
      </w:r>
    </w:p>
    <w:p w14:paraId="5F6A20E5" w14:textId="354E7A26" w:rsidR="00260045" w:rsidRPr="00260045" w:rsidRDefault="007F1D79" w:rsidP="00260045">
      <w:pPr>
        <w:spacing w:after="160" w:line="360" w:lineRule="auto"/>
        <w:ind w:firstLine="539"/>
        <w:jc w:val="both"/>
      </w:pPr>
      <w:r>
        <w:t>Таким образом, актуальным и востребованным</w:t>
      </w:r>
      <w:r w:rsidR="00260045">
        <w:t xml:space="preserve"> в работе ДОУ является психолого</w:t>
      </w:r>
      <w:r>
        <w:t xml:space="preserve">-педагогическое сопровождение родителей (законных представителей) и педагогов в вопросах сохранения эмоционального благополучия дошкольников. </w:t>
      </w:r>
      <w:bookmarkStart w:id="7" w:name="105727"/>
      <w:bookmarkEnd w:id="7"/>
    </w:p>
    <w:p w14:paraId="702A80B3" w14:textId="109BC2AF" w:rsidR="0029353E" w:rsidRDefault="0029353E" w:rsidP="0029353E">
      <w:pPr>
        <w:jc w:val="center"/>
        <w:rPr>
          <w:b/>
          <w:color w:val="0070C0"/>
        </w:rPr>
      </w:pPr>
      <w:r w:rsidRPr="0029353E">
        <w:rPr>
          <w:b/>
          <w:color w:val="0070C0"/>
        </w:rPr>
        <w:t>Результаты психологической диагностики и анкетирования родителей.</w:t>
      </w:r>
    </w:p>
    <w:p w14:paraId="1D624E7F" w14:textId="77777777" w:rsidR="00260045" w:rsidRPr="0029353E" w:rsidRDefault="00260045" w:rsidP="0029353E">
      <w:pPr>
        <w:jc w:val="center"/>
        <w:rPr>
          <w:b/>
          <w:color w:val="0070C0"/>
        </w:rPr>
      </w:pPr>
    </w:p>
    <w:p w14:paraId="2998540E" w14:textId="08F5A50C" w:rsidR="0029353E" w:rsidRDefault="0029353E" w:rsidP="0029353E"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FE5ADD1" wp14:editId="2039453E">
            <wp:extent cx="6067425" cy="3800475"/>
            <wp:effectExtent l="0" t="0" r="9525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53DD6ED5" w14:textId="77777777" w:rsidR="0029353E" w:rsidRDefault="0029353E" w:rsidP="0029353E"/>
    <w:p w14:paraId="70F1C1BC" w14:textId="08C074FD" w:rsidR="0029353E" w:rsidRDefault="0029353E" w:rsidP="0029353E"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394A0763" wp14:editId="01BB6665">
            <wp:extent cx="5791200" cy="36004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13748941" w14:textId="77777777" w:rsidR="0029353E" w:rsidRDefault="0029353E" w:rsidP="005D5169">
      <w:pPr>
        <w:jc w:val="both"/>
        <w:rPr>
          <w:sz w:val="32"/>
          <w:szCs w:val="32"/>
        </w:rPr>
      </w:pPr>
    </w:p>
    <w:p w14:paraId="02F658A4" w14:textId="77777777" w:rsidR="00F020CD" w:rsidRDefault="00F020CD" w:rsidP="00F020CD">
      <w:pPr>
        <w:spacing w:line="360" w:lineRule="auto"/>
        <w:rPr>
          <w:b/>
        </w:rPr>
      </w:pPr>
    </w:p>
    <w:p w14:paraId="693728ED" w14:textId="77777777" w:rsidR="009E23E5" w:rsidRDefault="009E23E5" w:rsidP="00F020CD">
      <w:pPr>
        <w:spacing w:line="360" w:lineRule="auto"/>
        <w:rPr>
          <w:b/>
        </w:rPr>
      </w:pPr>
      <w:r w:rsidRPr="0029353E">
        <w:rPr>
          <w:b/>
        </w:rPr>
        <w:t xml:space="preserve">Задачи клуба семейного дизайна «Умное </w:t>
      </w:r>
      <w:proofErr w:type="spellStart"/>
      <w:r w:rsidRPr="0029353E">
        <w:rPr>
          <w:b/>
        </w:rPr>
        <w:t>родительство</w:t>
      </w:r>
      <w:proofErr w:type="spellEnd"/>
      <w:r w:rsidRPr="0029353E">
        <w:rPr>
          <w:b/>
        </w:rPr>
        <w:t>»:</w:t>
      </w:r>
    </w:p>
    <w:p w14:paraId="1E120FB9" w14:textId="77777777" w:rsidR="009E23E5" w:rsidRDefault="009E23E5" w:rsidP="00F020CD">
      <w:pPr>
        <w:pStyle w:val="a7"/>
        <w:numPr>
          <w:ilvl w:val="0"/>
          <w:numId w:val="5"/>
        </w:numPr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вовлечения родителей в открытое образовательное пространство;</w:t>
      </w:r>
    </w:p>
    <w:p w14:paraId="35F1FC9B" w14:textId="77777777" w:rsidR="009E23E5" w:rsidRDefault="009E23E5" w:rsidP="00F020CD">
      <w:pPr>
        <w:pStyle w:val="a7"/>
        <w:numPr>
          <w:ilvl w:val="0"/>
          <w:numId w:val="5"/>
        </w:numPr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гармонизации детско-родительских отношений;</w:t>
      </w:r>
    </w:p>
    <w:p w14:paraId="1F749C54" w14:textId="77777777" w:rsidR="009E23E5" w:rsidRDefault="009E23E5" w:rsidP="00F020CD">
      <w:pPr>
        <w:pStyle w:val="a7"/>
        <w:numPr>
          <w:ilvl w:val="0"/>
          <w:numId w:val="5"/>
        </w:numPr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установления доверительного контакта на оси: родители-педагоги;</w:t>
      </w:r>
    </w:p>
    <w:p w14:paraId="579E0A12" w14:textId="77777777" w:rsidR="009E23E5" w:rsidRDefault="009E23E5" w:rsidP="00F020CD">
      <w:pPr>
        <w:pStyle w:val="a7"/>
        <w:numPr>
          <w:ilvl w:val="0"/>
          <w:numId w:val="5"/>
        </w:numPr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активизации участия родителей в жизни своего ребенка посредством обновления форм и методов обучения взрослых;</w:t>
      </w:r>
    </w:p>
    <w:p w14:paraId="64F54049" w14:textId="6ACAC7DD" w:rsidR="009E23E5" w:rsidRDefault="009E23E5" w:rsidP="00F020CD">
      <w:pPr>
        <w:pStyle w:val="a7"/>
        <w:numPr>
          <w:ilvl w:val="0"/>
          <w:numId w:val="5"/>
        </w:numPr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обогащения </w:t>
      </w:r>
      <w:r w:rsidR="00F020CD">
        <w:rPr>
          <w:rFonts w:ascii="Times New Roman" w:hAnsi="Times New Roman" w:cs="Times New Roman"/>
        </w:rPr>
        <w:t xml:space="preserve">родительских компетенций; </w:t>
      </w:r>
    </w:p>
    <w:p w14:paraId="2FB01201" w14:textId="56022693" w:rsidR="009E23E5" w:rsidRDefault="00F020CD" w:rsidP="00F020CD">
      <w:pPr>
        <w:pStyle w:val="a7"/>
        <w:numPr>
          <w:ilvl w:val="0"/>
          <w:numId w:val="5"/>
        </w:numPr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реализации принципа </w:t>
      </w:r>
      <w:r w:rsidR="009E23E5">
        <w:rPr>
          <w:rFonts w:ascii="Times New Roman" w:hAnsi="Times New Roman" w:cs="Times New Roman"/>
        </w:rPr>
        <w:t>па</w:t>
      </w:r>
      <w:r>
        <w:rPr>
          <w:rFonts w:ascii="Times New Roman" w:hAnsi="Times New Roman" w:cs="Times New Roman"/>
        </w:rPr>
        <w:t xml:space="preserve">ртнерского </w:t>
      </w:r>
      <w:proofErr w:type="spellStart"/>
      <w:r>
        <w:rPr>
          <w:rFonts w:ascii="Times New Roman" w:hAnsi="Times New Roman" w:cs="Times New Roman"/>
        </w:rPr>
        <w:t>отнощения</w:t>
      </w:r>
      <w:proofErr w:type="spellEnd"/>
      <w:r>
        <w:rPr>
          <w:rFonts w:ascii="Times New Roman" w:hAnsi="Times New Roman" w:cs="Times New Roman"/>
        </w:rPr>
        <w:t xml:space="preserve"> с семьей;</w:t>
      </w:r>
    </w:p>
    <w:p w14:paraId="1B9532D2" w14:textId="77777777" w:rsidR="00F020CD" w:rsidRDefault="00F020CD" w:rsidP="00F020CD">
      <w:pPr>
        <w:pStyle w:val="a7"/>
        <w:numPr>
          <w:ilvl w:val="0"/>
          <w:numId w:val="5"/>
        </w:numPr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проживания ребенком счастливого детства;</w:t>
      </w:r>
    </w:p>
    <w:p w14:paraId="2A6970FA" w14:textId="35169A90" w:rsidR="009E23E5" w:rsidRPr="00F020CD" w:rsidRDefault="00F020CD" w:rsidP="009E23E5">
      <w:pPr>
        <w:pStyle w:val="a7"/>
        <w:numPr>
          <w:ilvl w:val="0"/>
          <w:numId w:val="5"/>
        </w:numPr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развития творческой личности</w:t>
      </w:r>
    </w:p>
    <w:p w14:paraId="595A5357" w14:textId="0323AB0A" w:rsidR="005D5169" w:rsidRPr="00F020CD" w:rsidRDefault="00260045" w:rsidP="00F020CD">
      <w:pPr>
        <w:spacing w:line="360" w:lineRule="auto"/>
        <w:ind w:firstLine="567"/>
        <w:jc w:val="both"/>
      </w:pPr>
      <w:r w:rsidRPr="00F020CD">
        <w:t>Модель наставничества</w:t>
      </w:r>
      <w:r w:rsidR="005D5169" w:rsidRPr="00F020CD">
        <w:t xml:space="preserve"> направлена на:</w:t>
      </w:r>
    </w:p>
    <w:p w14:paraId="793C1A8D" w14:textId="77777777" w:rsidR="005D5169" w:rsidRPr="00F020CD" w:rsidRDefault="005D5169" w:rsidP="00F020CD">
      <w:pPr>
        <w:numPr>
          <w:ilvl w:val="0"/>
          <w:numId w:val="1"/>
        </w:numPr>
        <w:spacing w:after="160" w:line="360" w:lineRule="auto"/>
        <w:ind w:left="0" w:firstLine="567"/>
        <w:jc w:val="both"/>
      </w:pPr>
      <w:r w:rsidRPr="00F020CD">
        <w:t xml:space="preserve"> </w:t>
      </w:r>
      <w:r w:rsidRPr="00F020CD">
        <w:rPr>
          <w:bCs/>
        </w:rPr>
        <w:t>создание и апробацию инновационных форм и методов развития компетенции родителей в вопросах воспитания с учетом особенностей восприятия современных взрослых</w:t>
      </w:r>
    </w:p>
    <w:p w14:paraId="11D38D49" w14:textId="77777777" w:rsidR="005D5169" w:rsidRPr="00F020CD" w:rsidRDefault="005D5169" w:rsidP="00F020CD">
      <w:pPr>
        <w:numPr>
          <w:ilvl w:val="0"/>
          <w:numId w:val="1"/>
        </w:numPr>
        <w:spacing w:after="160" w:line="360" w:lineRule="auto"/>
        <w:ind w:left="0" w:firstLine="567"/>
        <w:jc w:val="both"/>
      </w:pPr>
      <w:r w:rsidRPr="00F020CD">
        <w:rPr>
          <w:bCs/>
        </w:rPr>
        <w:t xml:space="preserve">создание и апробацию инновационных форм вовлечения родителей в образовательный процесс с применением метода дополненной реальности </w:t>
      </w:r>
    </w:p>
    <w:p w14:paraId="7BDFD8F2" w14:textId="77777777" w:rsidR="005D5169" w:rsidRPr="00F020CD" w:rsidRDefault="005D5169" w:rsidP="00F020CD">
      <w:pPr>
        <w:numPr>
          <w:ilvl w:val="0"/>
          <w:numId w:val="1"/>
        </w:numPr>
        <w:spacing w:after="160" w:line="360" w:lineRule="auto"/>
        <w:ind w:left="0" w:firstLine="567"/>
        <w:jc w:val="both"/>
      </w:pPr>
      <w:r w:rsidRPr="00F020CD">
        <w:rPr>
          <w:bCs/>
        </w:rPr>
        <w:t>поддержку, продвижение, диссеминацию образовательных инициатив семьи</w:t>
      </w:r>
    </w:p>
    <w:p w14:paraId="5592BB4B" w14:textId="77777777" w:rsidR="005D5169" w:rsidRPr="00F020CD" w:rsidRDefault="005D5169" w:rsidP="00F020CD">
      <w:pPr>
        <w:numPr>
          <w:ilvl w:val="0"/>
          <w:numId w:val="1"/>
        </w:numPr>
        <w:spacing w:after="160" w:line="360" w:lineRule="auto"/>
        <w:ind w:left="0" w:firstLine="567"/>
        <w:jc w:val="both"/>
      </w:pPr>
      <w:r w:rsidRPr="00F020CD">
        <w:rPr>
          <w:bCs/>
        </w:rPr>
        <w:t>повышение мотивации воспитанников и развитие детской инициативы</w:t>
      </w:r>
    </w:p>
    <w:p w14:paraId="7927FDFD" w14:textId="77777777" w:rsidR="005D5169" w:rsidRPr="00F020CD" w:rsidRDefault="005D5169" w:rsidP="00F020CD">
      <w:pPr>
        <w:spacing w:line="360" w:lineRule="auto"/>
        <w:ind w:firstLine="567"/>
        <w:jc w:val="both"/>
      </w:pPr>
      <w:r w:rsidRPr="00F020CD">
        <w:lastRenderedPageBreak/>
        <w:t>Встречи клуба проходят два раза в месяц в следующих форматах: только с участием родителей и для родителей с детьми. Темы встреч выбираются по запросам родителей.</w:t>
      </w:r>
    </w:p>
    <w:p w14:paraId="0E47D9A2" w14:textId="77777777" w:rsidR="005D5169" w:rsidRPr="00F020CD" w:rsidRDefault="005D5169" w:rsidP="00F020CD">
      <w:pPr>
        <w:spacing w:line="360" w:lineRule="auto"/>
        <w:ind w:firstLine="567"/>
        <w:jc w:val="both"/>
      </w:pPr>
      <w:r w:rsidRPr="00F020CD">
        <w:t xml:space="preserve">В каждой группе есть </w:t>
      </w:r>
      <w:r w:rsidRPr="00F020CD">
        <w:rPr>
          <w:b/>
        </w:rPr>
        <w:t>почта доверия,</w:t>
      </w:r>
      <w:r w:rsidRPr="00F020CD">
        <w:t xml:space="preserve"> где родители могут оставить свои вопросы и предложения. Встречи проходят с участием педагогов и специалистов детского сада. Начинаются все встречи с психологического тренинга, направленного на создание комфортной благоприятной среды.</w:t>
      </w:r>
    </w:p>
    <w:p w14:paraId="4B077C18" w14:textId="7673F666" w:rsidR="009E23E5" w:rsidRPr="00F020CD" w:rsidRDefault="009E23E5" w:rsidP="00F020CD">
      <w:pPr>
        <w:spacing w:line="360" w:lineRule="auto"/>
        <w:ind w:firstLine="567"/>
        <w:jc w:val="both"/>
      </w:pPr>
      <w:r w:rsidRPr="00F020CD">
        <w:t>Проведя анкетирование по культуре здоровья семьи, увидели, что многие родители испытывают дефициты в этом вопросе.</w:t>
      </w:r>
    </w:p>
    <w:p w14:paraId="20AC73E0" w14:textId="3FC0F8E9" w:rsidR="005D5169" w:rsidRPr="00F020CD" w:rsidRDefault="005D5169" w:rsidP="00F020CD">
      <w:pPr>
        <w:spacing w:line="360" w:lineRule="auto"/>
        <w:ind w:firstLine="567"/>
        <w:jc w:val="both"/>
      </w:pPr>
      <w:r w:rsidRPr="00F020CD">
        <w:t>В рамках встречи клуба «Воспитание культуры здоровья» семьи» мы предложили рассмотреть компоненты культуры здоровья семьи.</w:t>
      </w:r>
      <w:r w:rsidR="009E23E5" w:rsidRPr="00F020CD">
        <w:t xml:space="preserve"> Предложили родителям и детям игровые приемы.</w:t>
      </w:r>
    </w:p>
    <w:p w14:paraId="12E618BE" w14:textId="77777777" w:rsidR="005D5169" w:rsidRPr="00F020CD" w:rsidRDefault="005D5169" w:rsidP="00F020CD">
      <w:pPr>
        <w:spacing w:line="360" w:lineRule="auto"/>
        <w:ind w:firstLine="567"/>
        <w:jc w:val="both"/>
      </w:pPr>
      <w:r w:rsidRPr="00F020CD">
        <w:t xml:space="preserve">Зашифровали их в загадках и поместили символы в </w:t>
      </w:r>
      <w:r w:rsidRPr="00F020CD">
        <w:rPr>
          <w:b/>
        </w:rPr>
        <w:t>Сундучок здоровья.</w:t>
      </w:r>
      <w:r w:rsidRPr="00F020CD">
        <w:t xml:space="preserve"> </w:t>
      </w:r>
    </w:p>
    <w:p w14:paraId="204FE5A0" w14:textId="62F0C47B" w:rsidR="005D5169" w:rsidRPr="00F020CD" w:rsidRDefault="005D5169" w:rsidP="00F020CD">
      <w:pPr>
        <w:spacing w:line="360" w:lineRule="auto"/>
        <w:ind w:firstLine="567"/>
        <w:jc w:val="both"/>
      </w:pPr>
      <w:r w:rsidRPr="00F020CD">
        <w:t xml:space="preserve">Предложили родителям как через </w:t>
      </w:r>
      <w:r w:rsidRPr="00F020CD">
        <w:rPr>
          <w:b/>
        </w:rPr>
        <w:t>игру «Хорошо-плохо</w:t>
      </w:r>
      <w:r w:rsidR="009E23E5" w:rsidRPr="00F020CD">
        <w:rPr>
          <w:b/>
        </w:rPr>
        <w:t xml:space="preserve">», </w:t>
      </w:r>
      <w:r w:rsidRPr="00F020CD">
        <w:t xml:space="preserve">наглядно показать ребенку, что плохо и что хорошо для его организма. </w:t>
      </w:r>
      <w:r w:rsidR="00260045" w:rsidRPr="00F020CD">
        <w:t>(Зуб, ухо, г</w:t>
      </w:r>
      <w:r w:rsidRPr="00F020CD">
        <w:t>лаз</w:t>
      </w:r>
      <w:r w:rsidR="00260045" w:rsidRPr="00F020CD">
        <w:t>)</w:t>
      </w:r>
      <w:r w:rsidRPr="00F020CD">
        <w:t>.</w:t>
      </w:r>
    </w:p>
    <w:p w14:paraId="3428F23C" w14:textId="77777777" w:rsidR="005D5169" w:rsidRPr="00F020CD" w:rsidRDefault="005D5169" w:rsidP="00F020CD">
      <w:pPr>
        <w:spacing w:line="360" w:lineRule="auto"/>
        <w:ind w:firstLine="567"/>
        <w:jc w:val="both"/>
      </w:pPr>
      <w:r w:rsidRPr="00F020CD">
        <w:t xml:space="preserve">Родители с детьми составили </w:t>
      </w:r>
      <w:proofErr w:type="spellStart"/>
      <w:r w:rsidRPr="00F020CD">
        <w:t>мнемотаблицы</w:t>
      </w:r>
      <w:proofErr w:type="spellEnd"/>
      <w:r w:rsidRPr="00F020CD">
        <w:t>, чтобы детям легче было запомнить, как сохранить здоровье своего тела.</w:t>
      </w:r>
    </w:p>
    <w:p w14:paraId="6EF2DDA1" w14:textId="070FA552" w:rsidR="00260045" w:rsidRDefault="005D5169" w:rsidP="00F020CD">
      <w:pPr>
        <w:spacing w:line="360" w:lineRule="auto"/>
        <w:ind w:firstLine="567"/>
        <w:jc w:val="both"/>
        <w:rPr>
          <w:b/>
        </w:rPr>
      </w:pPr>
      <w:r w:rsidRPr="00F020CD">
        <w:t xml:space="preserve">Вместе с детьми и родителями разработали </w:t>
      </w:r>
      <w:r w:rsidRPr="00F020CD">
        <w:rPr>
          <w:b/>
        </w:rPr>
        <w:t>экран здоровья</w:t>
      </w:r>
      <w:r w:rsidR="00F020CD">
        <w:rPr>
          <w:b/>
        </w:rPr>
        <w:t xml:space="preserve"> ребенка</w:t>
      </w:r>
      <w:r w:rsidRPr="00F020CD">
        <w:rPr>
          <w:b/>
        </w:rPr>
        <w:t>.</w:t>
      </w:r>
    </w:p>
    <w:p w14:paraId="615155B1" w14:textId="7F44A234" w:rsidR="00F020CD" w:rsidRPr="00F020CD" w:rsidRDefault="00F020CD" w:rsidP="00F020CD">
      <w:pPr>
        <w:spacing w:line="360" w:lineRule="auto"/>
        <w:ind w:firstLine="567"/>
        <w:jc w:val="both"/>
        <w:rPr>
          <w:b/>
        </w:rPr>
      </w:pPr>
      <w:r>
        <w:rPr>
          <w:b/>
        </w:rPr>
        <w:t>Таблица 1. Экран здоровья ребенка</w:t>
      </w:r>
    </w:p>
    <w:tbl>
      <w:tblPr>
        <w:tblW w:w="85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4"/>
        <w:gridCol w:w="975"/>
        <w:gridCol w:w="853"/>
        <w:gridCol w:w="975"/>
        <w:gridCol w:w="975"/>
        <w:gridCol w:w="975"/>
        <w:gridCol w:w="853"/>
        <w:gridCol w:w="853"/>
      </w:tblGrid>
      <w:tr w:rsidR="00260045" w:rsidRPr="00D67BA5" w14:paraId="4DAB3354" w14:textId="77777777" w:rsidTr="00F020CD">
        <w:trPr>
          <w:trHeight w:val="357"/>
        </w:trPr>
        <w:tc>
          <w:tcPr>
            <w:tcW w:w="206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9CB3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2E4054F0" w14:textId="77777777" w:rsidR="00260045" w:rsidRPr="00D67BA5" w:rsidRDefault="00260045" w:rsidP="00F020CD">
            <w:pPr>
              <w:spacing w:line="360" w:lineRule="auto"/>
              <w:jc w:val="center"/>
              <w:rPr>
                <w:b/>
              </w:rPr>
            </w:pPr>
            <w:r w:rsidRPr="00D67BA5">
              <w:rPr>
                <w:b/>
                <w:bCs/>
              </w:rPr>
              <w:t>Компоненты</w:t>
            </w: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9CB3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75074FA1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  <w:r w:rsidRPr="00D67BA5">
              <w:rPr>
                <w:b/>
                <w:bCs/>
              </w:rPr>
              <w:t>Пн.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9CB3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3486C887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  <w:r w:rsidRPr="00D67BA5">
              <w:rPr>
                <w:b/>
                <w:bCs/>
              </w:rPr>
              <w:t>Вт.</w:t>
            </w: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9CB3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31C7B265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  <w:r w:rsidRPr="00D67BA5">
              <w:rPr>
                <w:b/>
                <w:bCs/>
              </w:rPr>
              <w:t>Ср.</w:t>
            </w: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9CB3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55138DE1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  <w:r w:rsidRPr="00D67BA5">
              <w:rPr>
                <w:b/>
                <w:bCs/>
              </w:rPr>
              <w:t>Чт.</w:t>
            </w: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9CB3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6A36CBA0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  <w:r w:rsidRPr="00D67BA5">
              <w:rPr>
                <w:b/>
                <w:bCs/>
              </w:rPr>
              <w:t>Пт.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9CB3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532E9FA0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  <w:r w:rsidRPr="00D67BA5">
              <w:rPr>
                <w:b/>
                <w:bCs/>
              </w:rPr>
              <w:t>Сб.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9CB3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3EAEA98C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  <w:proofErr w:type="spellStart"/>
            <w:r w:rsidRPr="00D67BA5">
              <w:rPr>
                <w:b/>
                <w:bCs/>
              </w:rPr>
              <w:t>Вск</w:t>
            </w:r>
            <w:proofErr w:type="spellEnd"/>
            <w:r w:rsidRPr="00D67BA5">
              <w:rPr>
                <w:b/>
                <w:bCs/>
              </w:rPr>
              <w:t>.</w:t>
            </w:r>
          </w:p>
        </w:tc>
      </w:tr>
      <w:tr w:rsidR="00260045" w:rsidRPr="00D67BA5" w14:paraId="06339369" w14:textId="77777777" w:rsidTr="00F020CD">
        <w:trPr>
          <w:trHeight w:val="436"/>
        </w:trPr>
        <w:tc>
          <w:tcPr>
            <w:tcW w:w="206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CB3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3BDD04B1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  <w:r w:rsidRPr="00D67BA5">
              <w:rPr>
                <w:b/>
                <w:bCs/>
              </w:rPr>
              <w:t>Утренняя зарядка</w:t>
            </w:r>
          </w:p>
        </w:tc>
        <w:tc>
          <w:tcPr>
            <w:tcW w:w="9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CE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2909D8B6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8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CE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79CB92DC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9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CE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11CDEC79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9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CE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23F59CD3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9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CE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208E0D57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8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CE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04A28F69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8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CE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6B646996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</w:p>
        </w:tc>
      </w:tr>
      <w:tr w:rsidR="00260045" w:rsidRPr="00D67BA5" w14:paraId="3FDBC64B" w14:textId="77777777" w:rsidTr="00F020CD">
        <w:trPr>
          <w:trHeight w:val="383"/>
        </w:trPr>
        <w:tc>
          <w:tcPr>
            <w:tcW w:w="20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CB3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03AAD6A0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  <w:r w:rsidRPr="00D67BA5">
              <w:rPr>
                <w:b/>
                <w:bCs/>
              </w:rPr>
              <w:t>Чистка зубов (утро)</w:t>
            </w: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4BF8636F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130B72B7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393CA4B5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66877F81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77336A33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0A7E2DC7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25AED987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</w:p>
        </w:tc>
      </w:tr>
      <w:tr w:rsidR="00260045" w:rsidRPr="00D67BA5" w14:paraId="24E8D285" w14:textId="77777777" w:rsidTr="00F020CD">
        <w:trPr>
          <w:trHeight w:val="355"/>
        </w:trPr>
        <w:tc>
          <w:tcPr>
            <w:tcW w:w="20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CB3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6D52F233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  <w:r w:rsidRPr="00D67BA5">
              <w:rPr>
                <w:b/>
                <w:bCs/>
              </w:rPr>
              <w:t>Полезная еда</w:t>
            </w: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CE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22228F42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CE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22DE8CDA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CE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4ECE51AC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CE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5C202274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CE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57D6965A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CE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5E52EF35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CE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2EAFAF67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</w:p>
        </w:tc>
      </w:tr>
      <w:tr w:rsidR="00260045" w:rsidRPr="00D67BA5" w14:paraId="655C2F62" w14:textId="77777777" w:rsidTr="00F020CD">
        <w:trPr>
          <w:trHeight w:val="618"/>
        </w:trPr>
        <w:tc>
          <w:tcPr>
            <w:tcW w:w="20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CB3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12E0F277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  <w:r w:rsidRPr="00D67BA5">
              <w:rPr>
                <w:b/>
                <w:bCs/>
              </w:rPr>
              <w:t>Прогулка</w:t>
            </w:r>
          </w:p>
          <w:p w14:paraId="5AC270E8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  <w:r w:rsidRPr="00D67BA5">
              <w:rPr>
                <w:b/>
                <w:bCs/>
              </w:rPr>
              <w:t>(утро, день)</w:t>
            </w: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70725E87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6EA1509C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3D9E5C58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7F49768E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40561694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41AD024F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253E62AC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</w:p>
        </w:tc>
      </w:tr>
      <w:tr w:rsidR="00260045" w:rsidRPr="00D67BA5" w14:paraId="402BA15E" w14:textId="77777777" w:rsidTr="00F020CD">
        <w:trPr>
          <w:trHeight w:val="311"/>
        </w:trPr>
        <w:tc>
          <w:tcPr>
            <w:tcW w:w="20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CB3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1C92A6B5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  <w:r w:rsidRPr="00D67BA5">
              <w:rPr>
                <w:b/>
                <w:bCs/>
              </w:rPr>
              <w:t>Дневной сон</w:t>
            </w: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CE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41123B01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CE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736E799D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CE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703C7D95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CE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5BAABF94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CE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408473BF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CE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34593E34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CE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5EB4263B" w14:textId="77777777" w:rsidR="00260045" w:rsidRPr="00D67BA5" w:rsidRDefault="00260045" w:rsidP="00F020CD">
            <w:pPr>
              <w:spacing w:line="360" w:lineRule="auto"/>
              <w:jc w:val="both"/>
              <w:rPr>
                <w:b/>
              </w:rPr>
            </w:pPr>
          </w:p>
        </w:tc>
      </w:tr>
      <w:tr w:rsidR="00260045" w:rsidRPr="00D67BA5" w14:paraId="151A560A" w14:textId="77777777" w:rsidTr="00F020CD">
        <w:trPr>
          <w:trHeight w:val="469"/>
        </w:trPr>
        <w:tc>
          <w:tcPr>
            <w:tcW w:w="20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CB3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64DA5742" w14:textId="77777777" w:rsidR="00260045" w:rsidRPr="00D67BA5" w:rsidRDefault="00260045" w:rsidP="00F020CD">
            <w:pPr>
              <w:jc w:val="both"/>
              <w:rPr>
                <w:b/>
              </w:rPr>
            </w:pPr>
            <w:r w:rsidRPr="00D67BA5">
              <w:rPr>
                <w:b/>
                <w:bCs/>
              </w:rPr>
              <w:t>Подвижные игры</w:t>
            </w: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27525D17" w14:textId="77777777" w:rsidR="00260045" w:rsidRPr="00D67BA5" w:rsidRDefault="00260045" w:rsidP="00F020CD">
            <w:pPr>
              <w:jc w:val="both"/>
              <w:rPr>
                <w:b/>
              </w:rPr>
            </w:pP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1DC9F43A" w14:textId="77777777" w:rsidR="00260045" w:rsidRPr="00D67BA5" w:rsidRDefault="00260045" w:rsidP="00F020CD">
            <w:pPr>
              <w:jc w:val="both"/>
              <w:rPr>
                <w:b/>
              </w:rPr>
            </w:pP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67AB29BD" w14:textId="77777777" w:rsidR="00260045" w:rsidRPr="00D67BA5" w:rsidRDefault="00260045" w:rsidP="00F020CD">
            <w:pPr>
              <w:jc w:val="both"/>
              <w:rPr>
                <w:b/>
              </w:rPr>
            </w:pP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2C6D1B3E" w14:textId="77777777" w:rsidR="00260045" w:rsidRPr="00D67BA5" w:rsidRDefault="00260045" w:rsidP="00F020CD">
            <w:pPr>
              <w:jc w:val="both"/>
              <w:rPr>
                <w:b/>
              </w:rPr>
            </w:pP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70BADC5B" w14:textId="77777777" w:rsidR="00260045" w:rsidRPr="00D67BA5" w:rsidRDefault="00260045" w:rsidP="00F020CD">
            <w:pPr>
              <w:jc w:val="both"/>
              <w:rPr>
                <w:b/>
              </w:rPr>
            </w:pP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4BA49029" w14:textId="77777777" w:rsidR="00260045" w:rsidRPr="00D67BA5" w:rsidRDefault="00260045" w:rsidP="00F020CD">
            <w:pPr>
              <w:jc w:val="both"/>
              <w:rPr>
                <w:b/>
              </w:rPr>
            </w:pP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033B4D8A" w14:textId="77777777" w:rsidR="00260045" w:rsidRPr="00D67BA5" w:rsidRDefault="00260045" w:rsidP="00F020CD">
            <w:pPr>
              <w:jc w:val="both"/>
              <w:rPr>
                <w:b/>
              </w:rPr>
            </w:pPr>
          </w:p>
        </w:tc>
      </w:tr>
      <w:tr w:rsidR="00260045" w:rsidRPr="00D67BA5" w14:paraId="3942C740" w14:textId="77777777" w:rsidTr="00F020CD">
        <w:trPr>
          <w:trHeight w:val="638"/>
        </w:trPr>
        <w:tc>
          <w:tcPr>
            <w:tcW w:w="20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CB3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2E638C3D" w14:textId="77777777" w:rsidR="00260045" w:rsidRPr="00D67BA5" w:rsidRDefault="00260045" w:rsidP="00F020CD">
            <w:pPr>
              <w:jc w:val="both"/>
              <w:rPr>
                <w:b/>
              </w:rPr>
            </w:pPr>
            <w:r w:rsidRPr="00D67BA5">
              <w:rPr>
                <w:b/>
                <w:bCs/>
              </w:rPr>
              <w:t>Прогулка</w:t>
            </w:r>
          </w:p>
          <w:p w14:paraId="3C07B908" w14:textId="77777777" w:rsidR="00260045" w:rsidRPr="00D67BA5" w:rsidRDefault="00260045" w:rsidP="00F020CD">
            <w:pPr>
              <w:jc w:val="both"/>
              <w:rPr>
                <w:b/>
              </w:rPr>
            </w:pPr>
            <w:r w:rsidRPr="00D67BA5">
              <w:rPr>
                <w:b/>
                <w:bCs/>
              </w:rPr>
              <w:t>(вечер)</w:t>
            </w: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CE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0F523C94" w14:textId="77777777" w:rsidR="00260045" w:rsidRPr="00D67BA5" w:rsidRDefault="00260045" w:rsidP="00F020CD">
            <w:pPr>
              <w:jc w:val="both"/>
              <w:rPr>
                <w:b/>
              </w:rPr>
            </w:pP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CE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60EAB6FB" w14:textId="77777777" w:rsidR="00260045" w:rsidRPr="00D67BA5" w:rsidRDefault="00260045" w:rsidP="00F020CD">
            <w:pPr>
              <w:jc w:val="both"/>
              <w:rPr>
                <w:b/>
              </w:rPr>
            </w:pP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CE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277AA462" w14:textId="77777777" w:rsidR="00260045" w:rsidRPr="00D67BA5" w:rsidRDefault="00260045" w:rsidP="00F020CD">
            <w:pPr>
              <w:jc w:val="both"/>
              <w:rPr>
                <w:b/>
              </w:rPr>
            </w:pP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CE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27011E57" w14:textId="77777777" w:rsidR="00260045" w:rsidRPr="00D67BA5" w:rsidRDefault="00260045" w:rsidP="00F020CD">
            <w:pPr>
              <w:jc w:val="both"/>
              <w:rPr>
                <w:b/>
              </w:rPr>
            </w:pP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CE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70F5C82B" w14:textId="77777777" w:rsidR="00260045" w:rsidRPr="00D67BA5" w:rsidRDefault="00260045" w:rsidP="00F020CD">
            <w:pPr>
              <w:jc w:val="both"/>
              <w:rPr>
                <w:b/>
              </w:rPr>
            </w:pP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CE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200D0E49" w14:textId="77777777" w:rsidR="00260045" w:rsidRPr="00D67BA5" w:rsidRDefault="00260045" w:rsidP="00F020CD">
            <w:pPr>
              <w:jc w:val="both"/>
              <w:rPr>
                <w:b/>
              </w:rPr>
            </w:pP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CE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2FE9D951" w14:textId="77777777" w:rsidR="00260045" w:rsidRPr="00D67BA5" w:rsidRDefault="00260045" w:rsidP="00F020CD">
            <w:pPr>
              <w:jc w:val="both"/>
              <w:rPr>
                <w:b/>
              </w:rPr>
            </w:pPr>
          </w:p>
        </w:tc>
      </w:tr>
      <w:tr w:rsidR="00260045" w:rsidRPr="00D67BA5" w14:paraId="0C2F3C47" w14:textId="77777777" w:rsidTr="00F020CD">
        <w:trPr>
          <w:trHeight w:val="542"/>
        </w:trPr>
        <w:tc>
          <w:tcPr>
            <w:tcW w:w="20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CB3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51E2BF63" w14:textId="77777777" w:rsidR="00260045" w:rsidRPr="00D67BA5" w:rsidRDefault="00260045" w:rsidP="00F020CD">
            <w:pPr>
              <w:jc w:val="both"/>
              <w:rPr>
                <w:b/>
              </w:rPr>
            </w:pPr>
            <w:r w:rsidRPr="00D67BA5">
              <w:rPr>
                <w:b/>
                <w:bCs/>
              </w:rPr>
              <w:t>Чистка зубов (вечер)</w:t>
            </w: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02D50A57" w14:textId="77777777" w:rsidR="00260045" w:rsidRPr="00D67BA5" w:rsidRDefault="00260045" w:rsidP="00F020CD">
            <w:pPr>
              <w:jc w:val="both"/>
              <w:rPr>
                <w:b/>
              </w:rPr>
            </w:pP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41FA691F" w14:textId="77777777" w:rsidR="00260045" w:rsidRPr="00D67BA5" w:rsidRDefault="00260045" w:rsidP="00F020CD">
            <w:pPr>
              <w:jc w:val="both"/>
              <w:rPr>
                <w:b/>
              </w:rPr>
            </w:pP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3E9FA8F9" w14:textId="77777777" w:rsidR="00260045" w:rsidRPr="00D67BA5" w:rsidRDefault="00260045" w:rsidP="00F020CD">
            <w:pPr>
              <w:jc w:val="both"/>
              <w:rPr>
                <w:b/>
              </w:rPr>
            </w:pP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0E2239B8" w14:textId="77777777" w:rsidR="00260045" w:rsidRPr="00D67BA5" w:rsidRDefault="00260045" w:rsidP="00F020CD">
            <w:pPr>
              <w:jc w:val="both"/>
              <w:rPr>
                <w:b/>
              </w:rPr>
            </w:pP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520CF27A" w14:textId="77777777" w:rsidR="00260045" w:rsidRPr="00D67BA5" w:rsidRDefault="00260045" w:rsidP="00F020CD">
            <w:pPr>
              <w:jc w:val="both"/>
              <w:rPr>
                <w:b/>
              </w:rPr>
            </w:pP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55BF19B8" w14:textId="77777777" w:rsidR="00260045" w:rsidRPr="00D67BA5" w:rsidRDefault="00260045" w:rsidP="00F020CD">
            <w:pPr>
              <w:jc w:val="both"/>
              <w:rPr>
                <w:b/>
              </w:rPr>
            </w:pP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1F4A9B29" w14:textId="77777777" w:rsidR="00260045" w:rsidRPr="00D67BA5" w:rsidRDefault="00260045" w:rsidP="00F020CD">
            <w:pPr>
              <w:jc w:val="both"/>
              <w:rPr>
                <w:b/>
              </w:rPr>
            </w:pPr>
          </w:p>
        </w:tc>
      </w:tr>
      <w:tr w:rsidR="00260045" w:rsidRPr="00D67BA5" w14:paraId="1468AE93" w14:textId="77777777" w:rsidTr="00F020CD">
        <w:trPr>
          <w:trHeight w:val="608"/>
        </w:trPr>
        <w:tc>
          <w:tcPr>
            <w:tcW w:w="20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CB3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0B28351B" w14:textId="77777777" w:rsidR="00260045" w:rsidRPr="00D67BA5" w:rsidRDefault="00260045" w:rsidP="00F020CD">
            <w:pPr>
              <w:jc w:val="both"/>
              <w:rPr>
                <w:b/>
              </w:rPr>
            </w:pPr>
            <w:r w:rsidRPr="00D67BA5">
              <w:rPr>
                <w:b/>
                <w:bCs/>
              </w:rPr>
              <w:t>Соблюдение режима дня</w:t>
            </w: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CE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208A00F6" w14:textId="77777777" w:rsidR="00260045" w:rsidRPr="00D67BA5" w:rsidRDefault="00260045" w:rsidP="00F020CD">
            <w:pPr>
              <w:jc w:val="both"/>
              <w:rPr>
                <w:b/>
              </w:rPr>
            </w:pP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CE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6953A106" w14:textId="77777777" w:rsidR="00260045" w:rsidRPr="00D67BA5" w:rsidRDefault="00260045" w:rsidP="00F020CD">
            <w:pPr>
              <w:jc w:val="both"/>
              <w:rPr>
                <w:b/>
              </w:rPr>
            </w:pP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CE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48556435" w14:textId="77777777" w:rsidR="00260045" w:rsidRPr="00D67BA5" w:rsidRDefault="00260045" w:rsidP="00F020CD">
            <w:pPr>
              <w:jc w:val="both"/>
              <w:rPr>
                <w:b/>
              </w:rPr>
            </w:pP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CE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0EF216DB" w14:textId="77777777" w:rsidR="00260045" w:rsidRPr="00D67BA5" w:rsidRDefault="00260045" w:rsidP="00F020CD">
            <w:pPr>
              <w:jc w:val="both"/>
              <w:rPr>
                <w:b/>
              </w:rPr>
            </w:pP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CE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78637B9D" w14:textId="77777777" w:rsidR="00260045" w:rsidRPr="00D67BA5" w:rsidRDefault="00260045" w:rsidP="00F020CD">
            <w:pPr>
              <w:jc w:val="both"/>
              <w:rPr>
                <w:b/>
              </w:rPr>
            </w:pP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CE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1B8A2EBF" w14:textId="77777777" w:rsidR="00260045" w:rsidRPr="00D67BA5" w:rsidRDefault="00260045" w:rsidP="00F020CD">
            <w:pPr>
              <w:jc w:val="both"/>
              <w:rPr>
                <w:b/>
              </w:rPr>
            </w:pP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CCE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1F3020D8" w14:textId="77777777" w:rsidR="00260045" w:rsidRPr="00D67BA5" w:rsidRDefault="00260045" w:rsidP="00F020CD">
            <w:pPr>
              <w:jc w:val="both"/>
              <w:rPr>
                <w:b/>
              </w:rPr>
            </w:pPr>
          </w:p>
        </w:tc>
      </w:tr>
      <w:tr w:rsidR="00260045" w:rsidRPr="00D67BA5" w14:paraId="0B69A530" w14:textId="77777777" w:rsidTr="00F020CD">
        <w:trPr>
          <w:trHeight w:val="393"/>
        </w:trPr>
        <w:tc>
          <w:tcPr>
            <w:tcW w:w="20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9CB3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0EFE0869" w14:textId="77777777" w:rsidR="00260045" w:rsidRPr="00D67BA5" w:rsidRDefault="00260045" w:rsidP="00F020CD">
            <w:pPr>
              <w:jc w:val="both"/>
              <w:rPr>
                <w:b/>
              </w:rPr>
            </w:pPr>
            <w:r w:rsidRPr="00D67BA5">
              <w:rPr>
                <w:b/>
                <w:bCs/>
              </w:rPr>
              <w:t>Настроение</w:t>
            </w: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429550CD" w14:textId="77777777" w:rsidR="00260045" w:rsidRPr="00D67BA5" w:rsidRDefault="00260045" w:rsidP="00F020CD">
            <w:pPr>
              <w:jc w:val="both"/>
              <w:rPr>
                <w:b/>
              </w:rPr>
            </w:pP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7549AC33" w14:textId="77777777" w:rsidR="00260045" w:rsidRPr="00D67BA5" w:rsidRDefault="00260045" w:rsidP="00F020CD">
            <w:pPr>
              <w:jc w:val="both"/>
              <w:rPr>
                <w:b/>
              </w:rPr>
            </w:pP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266017AA" w14:textId="77777777" w:rsidR="00260045" w:rsidRPr="00D67BA5" w:rsidRDefault="00260045" w:rsidP="00F020CD">
            <w:pPr>
              <w:jc w:val="both"/>
              <w:rPr>
                <w:b/>
              </w:rPr>
            </w:pP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4F78A767" w14:textId="77777777" w:rsidR="00260045" w:rsidRPr="00D67BA5" w:rsidRDefault="00260045" w:rsidP="00F020CD">
            <w:pPr>
              <w:jc w:val="both"/>
              <w:rPr>
                <w:b/>
              </w:rPr>
            </w:pPr>
          </w:p>
        </w:tc>
        <w:tc>
          <w:tcPr>
            <w:tcW w:w="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62BB01AB" w14:textId="77777777" w:rsidR="00260045" w:rsidRPr="00D67BA5" w:rsidRDefault="00260045" w:rsidP="00F020CD">
            <w:pPr>
              <w:jc w:val="both"/>
              <w:rPr>
                <w:b/>
              </w:rPr>
            </w:pP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3B3BE280" w14:textId="77777777" w:rsidR="00260045" w:rsidRPr="00D67BA5" w:rsidRDefault="00260045" w:rsidP="00F020CD">
            <w:pPr>
              <w:jc w:val="both"/>
              <w:rPr>
                <w:b/>
              </w:rPr>
            </w:pP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8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036D1920" w14:textId="77777777" w:rsidR="00260045" w:rsidRPr="00D67BA5" w:rsidRDefault="00260045" w:rsidP="00F020CD">
            <w:pPr>
              <w:jc w:val="both"/>
              <w:rPr>
                <w:b/>
              </w:rPr>
            </w:pPr>
          </w:p>
        </w:tc>
      </w:tr>
    </w:tbl>
    <w:p w14:paraId="6C3E5499" w14:textId="77777777" w:rsidR="00260045" w:rsidRDefault="00260045" w:rsidP="005D5169">
      <w:pPr>
        <w:ind w:firstLine="567"/>
        <w:jc w:val="both"/>
        <w:rPr>
          <w:b/>
          <w:sz w:val="32"/>
          <w:szCs w:val="32"/>
        </w:rPr>
      </w:pPr>
    </w:p>
    <w:p w14:paraId="1B9554B9" w14:textId="77777777" w:rsidR="00F020CD" w:rsidRDefault="00F020CD" w:rsidP="00F020CD">
      <w:pPr>
        <w:spacing w:line="360" w:lineRule="auto"/>
        <w:jc w:val="center"/>
      </w:pPr>
      <w:r w:rsidRPr="00D67BA5">
        <w:rPr>
          <w:b/>
          <w:noProof/>
        </w:rPr>
        <w:lastRenderedPageBreak/>
        <w:drawing>
          <wp:inline distT="0" distB="0" distL="0" distR="0" wp14:anchorId="53B056F5" wp14:editId="79834F5D">
            <wp:extent cx="3357632" cy="2278380"/>
            <wp:effectExtent l="0" t="0" r="0" b="7620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100" cy="228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E6B1B" w14:textId="4ADFEC1D" w:rsidR="005D5169" w:rsidRPr="00F020CD" w:rsidRDefault="005D5169" w:rsidP="00F020CD">
      <w:pPr>
        <w:spacing w:line="360" w:lineRule="auto"/>
        <w:ind w:firstLine="709"/>
      </w:pPr>
      <w:r w:rsidRPr="00F020CD">
        <w:t xml:space="preserve">Ни для кого не секрет, что в выходные дни режим здоровья не </w:t>
      </w:r>
      <w:proofErr w:type="gramStart"/>
      <w:r w:rsidRPr="00F020CD">
        <w:t>соблюдается,  чтобы</w:t>
      </w:r>
      <w:proofErr w:type="gramEnd"/>
      <w:r w:rsidRPr="00F020CD">
        <w:t xml:space="preserve"> заинтересовать детей, предложили родителям сделать вместе с детьми </w:t>
      </w:r>
      <w:r w:rsidRPr="00F020CD">
        <w:rPr>
          <w:b/>
        </w:rPr>
        <w:t>часы здоровья</w:t>
      </w:r>
      <w:r w:rsidR="009E23E5" w:rsidRPr="00F020CD">
        <w:t>, ч</w:t>
      </w:r>
      <w:r w:rsidRPr="00F020CD">
        <w:t>тобы дети соблюдали режим дн</w:t>
      </w:r>
      <w:r w:rsidR="009E23E5" w:rsidRPr="00F020CD">
        <w:t>я в выходные.</w:t>
      </w:r>
      <w:r w:rsidRPr="00F020CD">
        <w:t xml:space="preserve"> Дети не опаздывают на занятия, учатся ориентироваться по часам.</w:t>
      </w:r>
    </w:p>
    <w:p w14:paraId="49AE8EA8" w14:textId="2977B185" w:rsidR="009E23E5" w:rsidRPr="00F020CD" w:rsidRDefault="009E23E5" w:rsidP="00F020CD">
      <w:pPr>
        <w:spacing w:line="360" w:lineRule="auto"/>
        <w:ind w:firstLine="709"/>
        <w:jc w:val="both"/>
      </w:pPr>
      <w:r w:rsidRPr="00F020CD">
        <w:t>Предложили родителям составить пирамиду правильного питания ребенка, игровое упражнение с мячом «Я хочу, а полезно…»</w:t>
      </w:r>
    </w:p>
    <w:p w14:paraId="29FF9B10" w14:textId="77777777" w:rsidR="005D5169" w:rsidRPr="00F020CD" w:rsidRDefault="005D5169" w:rsidP="00F020CD">
      <w:pPr>
        <w:spacing w:line="360" w:lineRule="auto"/>
        <w:ind w:firstLine="709"/>
        <w:jc w:val="both"/>
        <w:rPr>
          <w:b/>
        </w:rPr>
      </w:pPr>
      <w:r w:rsidRPr="00F020CD">
        <w:rPr>
          <w:b/>
        </w:rPr>
        <w:t>Организация двигательной активности ребенка в семье</w:t>
      </w:r>
      <w:r w:rsidRPr="00F020CD">
        <w:t>.</w:t>
      </w:r>
    </w:p>
    <w:p w14:paraId="0706FE48" w14:textId="77777777" w:rsidR="005D5169" w:rsidRPr="00F020CD" w:rsidRDefault="005D5169" w:rsidP="00F020CD">
      <w:pPr>
        <w:spacing w:line="360" w:lineRule="auto"/>
        <w:ind w:firstLine="709"/>
        <w:jc w:val="both"/>
      </w:pPr>
      <w:r w:rsidRPr="00F020CD">
        <w:t>Сейчас в дошкольном возрасте отмечается недостаточная двигательная деятельность, т. е. гиподинамия (телефоны, телевизор) что отрицательно сказывается на состоянии здоровья детей.</w:t>
      </w:r>
    </w:p>
    <w:p w14:paraId="3255C97A" w14:textId="77777777" w:rsidR="005D5169" w:rsidRPr="00F020CD" w:rsidRDefault="005D5169" w:rsidP="00F020CD">
      <w:pPr>
        <w:spacing w:line="360" w:lineRule="auto"/>
        <w:ind w:firstLine="709"/>
        <w:jc w:val="both"/>
      </w:pPr>
      <w:r w:rsidRPr="00F020CD">
        <w:t>Совместные занятия физическими упражнениями родителей с ребенком являются источником радости, обогащения и оздоровления семейной жизни.</w:t>
      </w:r>
    </w:p>
    <w:p w14:paraId="201F2570" w14:textId="77777777" w:rsidR="005D5169" w:rsidRPr="00F020CD" w:rsidRDefault="005D5169" w:rsidP="00F020CD">
      <w:pPr>
        <w:spacing w:line="360" w:lineRule="auto"/>
        <w:ind w:firstLine="709"/>
        <w:jc w:val="both"/>
        <w:rPr>
          <w:highlight w:val="yellow"/>
        </w:rPr>
      </w:pPr>
      <w:r w:rsidRPr="00F020CD">
        <w:t>У детей, которые видят положительный пример родителей, постепенно пробуждается интерес к спорту и здоровому образу жизни. Все родители хотят видеть своих детей счастливыми.</w:t>
      </w:r>
      <w:r w:rsidRPr="00F020CD">
        <w:rPr>
          <w:highlight w:val="yellow"/>
        </w:rPr>
        <w:t xml:space="preserve"> </w:t>
      </w:r>
    </w:p>
    <w:p w14:paraId="65EC048A" w14:textId="77777777" w:rsidR="005D5169" w:rsidRPr="00F020CD" w:rsidRDefault="005D5169" w:rsidP="00F020CD">
      <w:pPr>
        <w:spacing w:line="360" w:lineRule="auto"/>
        <w:ind w:firstLine="709"/>
        <w:jc w:val="both"/>
      </w:pPr>
      <w:r w:rsidRPr="00F020CD">
        <w:t>Поэтому Задача родителей -  это создать необходимые условия для оптимальной двигательной активности детей.</w:t>
      </w:r>
    </w:p>
    <w:p w14:paraId="2A770D95" w14:textId="77777777" w:rsidR="005D5169" w:rsidRPr="00F020CD" w:rsidRDefault="005D5169" w:rsidP="00F020CD">
      <w:pPr>
        <w:spacing w:line="360" w:lineRule="auto"/>
        <w:ind w:firstLine="709"/>
        <w:jc w:val="both"/>
      </w:pPr>
      <w:r w:rsidRPr="00F020CD">
        <w:t xml:space="preserve">В клубе «Умное </w:t>
      </w:r>
      <w:proofErr w:type="spellStart"/>
      <w:r w:rsidRPr="00F020CD">
        <w:t>родительство</w:t>
      </w:r>
      <w:proofErr w:type="spellEnd"/>
      <w:r w:rsidRPr="00F020CD">
        <w:t>» мы даем практические советы, как организовать двигательную деятельность ребенка.</w:t>
      </w:r>
    </w:p>
    <w:p w14:paraId="3450D2BD" w14:textId="116D5D68" w:rsidR="005D5169" w:rsidRPr="00F020CD" w:rsidRDefault="00F020CD" w:rsidP="00F020CD">
      <w:pPr>
        <w:spacing w:line="360" w:lineRule="auto"/>
        <w:ind w:firstLine="709"/>
        <w:jc w:val="both"/>
      </w:pPr>
      <w:r>
        <w:t xml:space="preserve">Утренние </w:t>
      </w:r>
      <w:r w:rsidR="005D5169" w:rsidRPr="00F020CD">
        <w:t xml:space="preserve">минуты должны быть отданы гимнастике. Недаром эти физические упражнения называют зарядкой бодрости на весь день. Мы </w:t>
      </w:r>
      <w:proofErr w:type="spellStart"/>
      <w:r w:rsidR="005D5169" w:rsidRPr="00F020CD">
        <w:t>предложиили</w:t>
      </w:r>
      <w:proofErr w:type="spellEnd"/>
      <w:r w:rsidR="005D5169" w:rsidRPr="00F020CD">
        <w:t xml:space="preserve"> родителям координационно-скоростную лестницу, с помощью которой можно решить много задач.</w:t>
      </w:r>
    </w:p>
    <w:p w14:paraId="1BB16CB0" w14:textId="2B0DE395" w:rsidR="005D5169" w:rsidRPr="00F020CD" w:rsidRDefault="005D5169" w:rsidP="00F020CD">
      <w:pPr>
        <w:spacing w:line="360" w:lineRule="auto"/>
        <w:ind w:firstLine="709"/>
        <w:jc w:val="both"/>
      </w:pPr>
      <w:r w:rsidRPr="00F020CD">
        <w:t>И</w:t>
      </w:r>
      <w:r w:rsidR="009E23E5" w:rsidRPr="00F020CD">
        <w:t>спользование массажных ковриков</w:t>
      </w:r>
      <w:r w:rsidRPr="00F020CD">
        <w:t>, которые можно изг</w:t>
      </w:r>
      <w:r w:rsidR="009E23E5" w:rsidRPr="00F020CD">
        <w:t>отовить своими руками. (показали</w:t>
      </w:r>
      <w:r w:rsidRPr="00F020CD">
        <w:t xml:space="preserve"> образцы ковриков), можно</w:t>
      </w:r>
      <w:r w:rsidR="009E23E5" w:rsidRPr="00F020CD">
        <w:t xml:space="preserve"> организовать спортивный уголок</w:t>
      </w:r>
      <w:r w:rsidRPr="00F020CD">
        <w:t>, приобрети скакалку, мячи, обручи, которые можно использовать в совместной двигательной деятельности, поиграть в подвижные игры.</w:t>
      </w:r>
    </w:p>
    <w:p w14:paraId="00A34F1E" w14:textId="77777777" w:rsidR="005D5169" w:rsidRPr="00F020CD" w:rsidRDefault="005D5169" w:rsidP="00F020CD">
      <w:pPr>
        <w:spacing w:line="360" w:lineRule="auto"/>
        <w:ind w:firstLine="709"/>
        <w:jc w:val="both"/>
      </w:pPr>
      <w:r w:rsidRPr="00F020CD">
        <w:lastRenderedPageBreak/>
        <w:t>В выходные дни, во время отпуска, когда ребенок остается с родителями, необходимо найти время для того, чтобы побегать с ним, покататься на коньках или лыжах, на санках если это зима; летом поиграть в мяч, покататься на велосипеде, самокате, поиграть в бадминтон, побегать наперегонки, пойти в лес, покупаться в реке.</w:t>
      </w:r>
    </w:p>
    <w:p w14:paraId="4E95635C" w14:textId="50BDCEBE" w:rsidR="005D5169" w:rsidRPr="00F020CD" w:rsidRDefault="005D5169" w:rsidP="00F020CD">
      <w:pPr>
        <w:spacing w:line="360" w:lineRule="auto"/>
        <w:ind w:firstLine="709"/>
        <w:jc w:val="both"/>
      </w:pPr>
      <w:r w:rsidRPr="00F020CD">
        <w:t>Здоровая традиция перед сно</w:t>
      </w:r>
      <w:r w:rsidRPr="00F020CD">
        <w:rPr>
          <w:b/>
        </w:rPr>
        <w:t>м «Музыкальный эликсир»</w:t>
      </w:r>
      <w:r w:rsidR="009E23E5" w:rsidRPr="00F020CD">
        <w:rPr>
          <w:b/>
        </w:rPr>
        <w:t xml:space="preserve">. </w:t>
      </w:r>
      <w:r w:rsidR="009E23E5" w:rsidRPr="00F020CD">
        <w:t>Психологический комфорт перед сном можно создать при прослушивании музыкальных произведений с помощью музыкального календаря.</w:t>
      </w:r>
    </w:p>
    <w:p w14:paraId="71419621" w14:textId="6E89CF16" w:rsidR="00B65D6D" w:rsidRPr="00B65D6D" w:rsidRDefault="00B65D6D" w:rsidP="00A2489B">
      <w:pPr>
        <w:spacing w:line="360" w:lineRule="auto"/>
        <w:ind w:firstLine="709"/>
        <w:jc w:val="both"/>
        <w:sectPr w:rsidR="00B65D6D" w:rsidRPr="00B65D6D" w:rsidSect="00EC667C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  <w:r>
        <w:t xml:space="preserve">В рамках </w:t>
      </w:r>
      <w:r w:rsidRPr="00B65D6D">
        <w:t xml:space="preserve">психологического сопровождения участников образовательного процесса </w:t>
      </w:r>
      <w:r>
        <w:t xml:space="preserve">в </w:t>
      </w:r>
      <w:proofErr w:type="gramStart"/>
      <w:r>
        <w:t xml:space="preserve">вопросах  </w:t>
      </w:r>
      <w:r w:rsidRPr="00B65D6D">
        <w:t>сохранения</w:t>
      </w:r>
      <w:proofErr w:type="gramEnd"/>
      <w:r w:rsidRPr="00B65D6D">
        <w:t xml:space="preserve"> эмоционального благополучия дошкольнико</w:t>
      </w:r>
      <w:r>
        <w:t>в, разработали направления работы и аспекты наставничест</w:t>
      </w:r>
      <w:r w:rsidR="00A2489B">
        <w:t>ва.</w:t>
      </w:r>
    </w:p>
    <w:p w14:paraId="6FAA403F" w14:textId="2E49D3DB" w:rsidR="0029353E" w:rsidRDefault="00F020CD" w:rsidP="0029353E">
      <w:pPr>
        <w:jc w:val="center"/>
        <w:rPr>
          <w:b/>
        </w:rPr>
      </w:pPr>
      <w:r>
        <w:rPr>
          <w:b/>
        </w:rPr>
        <w:lastRenderedPageBreak/>
        <w:t>Таблица 2</w:t>
      </w:r>
      <w:r w:rsidR="0029353E">
        <w:rPr>
          <w:b/>
        </w:rPr>
        <w:t>. Психологическое сопровождение участников образовательного процесса в вопросах                                                         сохранения эмоционального благополучия дошкольников</w:t>
      </w:r>
    </w:p>
    <w:p w14:paraId="716F9FB4" w14:textId="77777777" w:rsidR="0029353E" w:rsidRDefault="0029353E" w:rsidP="0029353E">
      <w:pPr>
        <w:jc w:val="center"/>
        <w:rPr>
          <w:b/>
        </w:rPr>
      </w:pPr>
    </w:p>
    <w:tbl>
      <w:tblPr>
        <w:tblW w:w="15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3828"/>
        <w:gridCol w:w="3219"/>
        <w:gridCol w:w="3301"/>
        <w:gridCol w:w="2977"/>
      </w:tblGrid>
      <w:tr w:rsidR="0029353E" w14:paraId="7556CDDC" w14:textId="77777777" w:rsidTr="00B65D6D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4EAF1B" w14:textId="77777777" w:rsidR="0029353E" w:rsidRDefault="0029353E" w:rsidP="00A2489B">
            <w:pPr>
              <w:jc w:val="center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 xml:space="preserve"> </w:t>
            </w:r>
            <w:r>
              <w:rPr>
                <w:b/>
                <w:kern w:val="2"/>
                <w:lang w:eastAsia="en-US"/>
                <w14:ligatures w14:val="standardContextual"/>
              </w:rPr>
              <w:t>Направление работы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A07C3E" w14:textId="77777777" w:rsidR="0029353E" w:rsidRDefault="0029353E" w:rsidP="00A2489B">
            <w:pPr>
              <w:jc w:val="center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Обучающиеся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CB43C5" w14:textId="77777777" w:rsidR="0029353E" w:rsidRDefault="0029353E" w:rsidP="00A2489B">
            <w:pPr>
              <w:jc w:val="center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Родители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F3B01C" w14:textId="77777777" w:rsidR="0029353E" w:rsidRDefault="0029353E" w:rsidP="00A2489B">
            <w:pPr>
              <w:jc w:val="center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Педагоги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B81052" w14:textId="77777777" w:rsidR="0029353E" w:rsidRDefault="0029353E" w:rsidP="00A2489B">
            <w:pPr>
              <w:jc w:val="center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Создание условий психологического комфорта</w:t>
            </w:r>
          </w:p>
        </w:tc>
      </w:tr>
      <w:tr w:rsidR="0029353E" w14:paraId="5198A16E" w14:textId="77777777" w:rsidTr="00B65D6D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47A58" w14:textId="77777777" w:rsidR="0029353E" w:rsidRDefault="0029353E" w:rsidP="00A2489B">
            <w:pPr>
              <w:rPr>
                <w:kern w:val="2"/>
                <w:u w:val="single"/>
                <w:lang w:eastAsia="en-US"/>
                <w14:ligatures w14:val="standardContextual"/>
              </w:rPr>
            </w:pPr>
          </w:p>
          <w:p w14:paraId="78763A89" w14:textId="77777777" w:rsidR="0029353E" w:rsidRDefault="0029353E" w:rsidP="00A2489B">
            <w:pPr>
              <w:rPr>
                <w:kern w:val="2"/>
                <w:u w:val="single"/>
                <w:lang w:eastAsia="en-US"/>
                <w14:ligatures w14:val="standardContextual"/>
              </w:rPr>
            </w:pPr>
            <w:r>
              <w:rPr>
                <w:kern w:val="2"/>
                <w:u w:val="single"/>
                <w:lang w:eastAsia="en-US"/>
                <w14:ligatures w14:val="standardContextual"/>
              </w:rPr>
              <w:t>1. Психологическая диагностика</w:t>
            </w:r>
          </w:p>
          <w:p w14:paraId="6AB09F4A" w14:textId="77777777" w:rsidR="0029353E" w:rsidRDefault="0029353E" w:rsidP="00A2489B">
            <w:pPr>
              <w:rPr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BCE19" w14:textId="77777777" w:rsidR="0029353E" w:rsidRDefault="0029353E" w:rsidP="00A2489B">
            <w:pPr>
              <w:rPr>
                <w:kern w:val="2"/>
                <w:lang w:eastAsia="en-US"/>
                <w14:ligatures w14:val="standardContextual"/>
              </w:rPr>
            </w:pPr>
          </w:p>
          <w:p w14:paraId="4F7E645B" w14:textId="77777777" w:rsidR="0029353E" w:rsidRDefault="0029353E" w:rsidP="00A2489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 xml:space="preserve">Наблюдение за адаптацией в детском коллективе. </w:t>
            </w:r>
          </w:p>
          <w:p w14:paraId="3EDCD7A4" w14:textId="77777777" w:rsidR="0029353E" w:rsidRDefault="0029353E" w:rsidP="00A2489B">
            <w:pPr>
              <w:jc w:val="both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 xml:space="preserve">Выявление особенностей эмоционально-личностной сферы с помощью диагностики, наблюдения, сбора экспертных оценок педагогов и специалистов. </w:t>
            </w:r>
          </w:p>
          <w:p w14:paraId="39498D97" w14:textId="77777777" w:rsidR="0029353E" w:rsidRDefault="0029353E" w:rsidP="00A2489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 xml:space="preserve">Диагностика детско-родительских отношений 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9999E" w14:textId="77777777" w:rsidR="0029353E" w:rsidRDefault="0029353E" w:rsidP="00A2489B">
            <w:pPr>
              <w:rPr>
                <w:kern w:val="2"/>
                <w:lang w:eastAsia="en-US"/>
                <w14:ligatures w14:val="standardContextual"/>
              </w:rPr>
            </w:pPr>
          </w:p>
          <w:p w14:paraId="32173258" w14:textId="77777777" w:rsidR="0029353E" w:rsidRDefault="0029353E" w:rsidP="00A2489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 xml:space="preserve">Анкетирование. </w:t>
            </w:r>
          </w:p>
          <w:p w14:paraId="3EF31BAE" w14:textId="77777777" w:rsidR="0029353E" w:rsidRDefault="0029353E" w:rsidP="00A2489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Выявление стиля воспитания.</w:t>
            </w:r>
          </w:p>
          <w:p w14:paraId="0F79C784" w14:textId="77777777" w:rsidR="0029353E" w:rsidRDefault="0029353E" w:rsidP="00A2489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Изучение личностных особенностей родителей.</w:t>
            </w:r>
          </w:p>
          <w:p w14:paraId="4DE7DC9B" w14:textId="77777777" w:rsidR="0029353E" w:rsidRDefault="0029353E" w:rsidP="00A2489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Выявление трудных семей.</w:t>
            </w:r>
          </w:p>
          <w:p w14:paraId="5307155A" w14:textId="77777777" w:rsidR="0029353E" w:rsidRDefault="0029353E" w:rsidP="00A2489B">
            <w:pPr>
              <w:jc w:val="both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 xml:space="preserve"> 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AFEE0" w14:textId="77777777" w:rsidR="0029353E" w:rsidRDefault="0029353E" w:rsidP="00A2489B">
            <w:pPr>
              <w:rPr>
                <w:kern w:val="2"/>
                <w:lang w:eastAsia="en-US"/>
                <w14:ligatures w14:val="standardContextual"/>
              </w:rPr>
            </w:pPr>
          </w:p>
          <w:p w14:paraId="73A0C7C4" w14:textId="77777777" w:rsidR="0029353E" w:rsidRDefault="0029353E" w:rsidP="00A2489B">
            <w:pPr>
              <w:jc w:val="both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Диагностика стиля взаимодействия педагогов с детьми (по запросу администрации, в случае наблюдаемых проблем).</w:t>
            </w:r>
          </w:p>
          <w:p w14:paraId="7A1C95B9" w14:textId="77777777" w:rsidR="0029353E" w:rsidRDefault="0029353E" w:rsidP="00A2489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Диагностика эмоционального выгорания педагогов и специалистов (по запросу администрации, в случае наблюдаемых проблем).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8CD39" w14:textId="77777777" w:rsidR="0029353E" w:rsidRDefault="0029353E" w:rsidP="00A2489B">
            <w:pPr>
              <w:rPr>
                <w:kern w:val="2"/>
                <w:lang w:eastAsia="en-US"/>
                <w14:ligatures w14:val="standardContextual"/>
              </w:rPr>
            </w:pPr>
          </w:p>
          <w:p w14:paraId="27D5D6A8" w14:textId="77777777" w:rsidR="0029353E" w:rsidRDefault="0029353E" w:rsidP="00A2489B">
            <w:pPr>
              <w:jc w:val="both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Анализ создания условий психологического комфорта в детском саду.</w:t>
            </w:r>
          </w:p>
        </w:tc>
      </w:tr>
      <w:tr w:rsidR="0029353E" w14:paraId="5A96D06A" w14:textId="77777777" w:rsidTr="00B65D6D">
        <w:trPr>
          <w:trHeight w:val="562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5CDDA" w14:textId="77777777" w:rsidR="0029353E" w:rsidRDefault="0029353E" w:rsidP="00A2489B">
            <w:pPr>
              <w:rPr>
                <w:kern w:val="2"/>
                <w:u w:val="single"/>
                <w:lang w:eastAsia="en-US"/>
                <w14:ligatures w14:val="standardContextual"/>
              </w:rPr>
            </w:pPr>
          </w:p>
          <w:p w14:paraId="2D671CAE" w14:textId="77777777" w:rsidR="0029353E" w:rsidRDefault="0029353E" w:rsidP="00A2489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u w:val="single"/>
                <w:lang w:eastAsia="en-US"/>
                <w14:ligatures w14:val="standardContextual"/>
              </w:rPr>
              <w:t>2. Психологическая профилактика</w:t>
            </w:r>
            <w:r>
              <w:rPr>
                <w:kern w:val="2"/>
                <w:lang w:eastAsia="en-US"/>
                <w14:ligatures w14:val="standardContextual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C41C0C" w14:textId="77777777" w:rsidR="0029353E" w:rsidRDefault="0029353E" w:rsidP="00A2489B">
            <w:pPr>
              <w:jc w:val="both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Наблюдение за адаптацией ребенка к условиям и режиму ДОУ, к жизни в детском коллективе.</w:t>
            </w:r>
          </w:p>
          <w:p w14:paraId="6974D438" w14:textId="77777777" w:rsidR="0029353E" w:rsidRDefault="0029353E" w:rsidP="00A2489B">
            <w:pPr>
              <w:rPr>
                <w:rFonts w:eastAsia="Calibri"/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Выравнивание эмоционального состояния вновь поступивших детей; наблюдение в группах, сбор экспертных оценок с целью выявление детей, которые находятся в «изоляции»; участие в организации игр со сверстниками для детей, находящихся в «изоляции».</w:t>
            </w:r>
          </w:p>
          <w:p w14:paraId="41FE5CB5" w14:textId="77777777" w:rsidR="0029353E" w:rsidRDefault="0029353E" w:rsidP="00A2489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Индивидуальное варьирование нагрузки, в соответствии с психофизическим состоянием ребенка.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768F7" w14:textId="77777777" w:rsidR="0029353E" w:rsidRDefault="0029353E" w:rsidP="00A2489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Разработка конкретных рекомендаций родителям по оказанию помощи в сохранении эмоционального благополучия ребенка.</w:t>
            </w:r>
          </w:p>
          <w:p w14:paraId="26C2A413" w14:textId="77777777" w:rsidR="0029353E" w:rsidRDefault="0029353E" w:rsidP="00A2489B">
            <w:pPr>
              <w:jc w:val="both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Обучение психологическим методам, доступным к применению в семье, выработка дополнительных приемов по развитию того или иного навыка с учетом специфики детско-родительских отношений и бытовых условий в семье.</w:t>
            </w:r>
          </w:p>
          <w:p w14:paraId="141D264D" w14:textId="77777777" w:rsidR="0029353E" w:rsidRDefault="0029353E" w:rsidP="00A2489B">
            <w:pPr>
              <w:rPr>
                <w:kern w:val="2"/>
                <w:lang w:eastAsia="en-US"/>
                <w14:ligatures w14:val="standardContextual"/>
              </w:rPr>
            </w:pPr>
          </w:p>
          <w:p w14:paraId="3D5310B2" w14:textId="77777777" w:rsidR="0029353E" w:rsidRDefault="0029353E" w:rsidP="00A2489B">
            <w:pPr>
              <w:rPr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B44366" w14:textId="77777777" w:rsidR="0029353E" w:rsidRDefault="0029353E" w:rsidP="00A2489B">
            <w:pPr>
              <w:jc w:val="both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 xml:space="preserve">Профилактика возникновения конфликтных ситуаций, </w:t>
            </w:r>
            <w:proofErr w:type="spellStart"/>
            <w:r>
              <w:rPr>
                <w:kern w:val="2"/>
                <w:lang w:eastAsia="en-US"/>
                <w14:ligatures w14:val="standardContextual"/>
              </w:rPr>
              <w:t>медиаторство</w:t>
            </w:r>
            <w:proofErr w:type="spellEnd"/>
            <w:r>
              <w:rPr>
                <w:kern w:val="2"/>
                <w:lang w:eastAsia="en-US"/>
                <w14:ligatures w14:val="standardContextual"/>
              </w:rPr>
              <w:t xml:space="preserve"> при ведении переговоров и урегулировании конфликтов.</w:t>
            </w:r>
          </w:p>
          <w:p w14:paraId="3C8A6584" w14:textId="77777777" w:rsidR="0029353E" w:rsidRDefault="0029353E" w:rsidP="00A2489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Профилактика эмоционального выгорания педагогов.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653B0B" w14:textId="77777777" w:rsidR="0029353E" w:rsidRDefault="0029353E" w:rsidP="00A2489B">
            <w:pPr>
              <w:tabs>
                <w:tab w:val="left" w:pos="247"/>
              </w:tabs>
              <w:ind w:left="142" w:right="20"/>
              <w:jc w:val="both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 xml:space="preserve">Создание психологических условий для конструирования развивающего пространства в соответствии с образовательными областями и образовательными потребностями воспитанников; </w:t>
            </w:r>
            <w:r>
              <w:rPr>
                <w:rFonts w:eastAsia="Calibri"/>
                <w:kern w:val="2"/>
                <w:lang w:eastAsia="en-US"/>
                <w14:ligatures w14:val="standardContextual"/>
              </w:rPr>
              <w:t xml:space="preserve">для развития игровой деятельности </w:t>
            </w:r>
          </w:p>
        </w:tc>
      </w:tr>
      <w:tr w:rsidR="0029353E" w14:paraId="379AB35B" w14:textId="77777777" w:rsidTr="00B65D6D">
        <w:trPr>
          <w:trHeight w:val="2546"/>
        </w:trPr>
        <w:tc>
          <w:tcPr>
            <w:tcW w:w="22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6C64DEB" w14:textId="77777777" w:rsidR="0029353E" w:rsidRDefault="0029353E" w:rsidP="00A2489B">
            <w:pPr>
              <w:rPr>
                <w:kern w:val="2"/>
                <w:u w:val="single"/>
                <w:lang w:eastAsia="en-US"/>
                <w14:ligatures w14:val="standardContextual"/>
              </w:rPr>
            </w:pPr>
          </w:p>
          <w:p w14:paraId="60A82149" w14:textId="77777777" w:rsidR="0029353E" w:rsidRDefault="0029353E" w:rsidP="00A2489B">
            <w:pPr>
              <w:rPr>
                <w:kern w:val="2"/>
                <w:u w:val="single"/>
                <w:lang w:eastAsia="en-US"/>
                <w14:ligatures w14:val="standardContextual"/>
              </w:rPr>
            </w:pPr>
            <w:r>
              <w:rPr>
                <w:kern w:val="2"/>
                <w:u w:val="single"/>
                <w:lang w:eastAsia="en-US"/>
                <w14:ligatures w14:val="standardContextual"/>
              </w:rPr>
              <w:t>3. Коррекционная, развивающая работа</w:t>
            </w:r>
          </w:p>
          <w:p w14:paraId="2D11E375" w14:textId="77777777" w:rsidR="0029353E" w:rsidRDefault="0029353E" w:rsidP="00A2489B">
            <w:pPr>
              <w:rPr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4FD599" w14:textId="77777777" w:rsidR="0029353E" w:rsidRDefault="0029353E" w:rsidP="00A2489B">
            <w:pPr>
              <w:rPr>
                <w:kern w:val="2"/>
                <w:lang w:eastAsia="en-US"/>
                <w14:ligatures w14:val="standardContextual"/>
              </w:rPr>
            </w:pPr>
          </w:p>
          <w:p w14:paraId="6BC21D1B" w14:textId="77777777" w:rsidR="0029353E" w:rsidRDefault="0029353E" w:rsidP="00A2489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Развитие эмоционально - личностной сферы, познавательной и коммуникативной сферы</w:t>
            </w:r>
          </w:p>
          <w:p w14:paraId="10E37C70" w14:textId="77777777" w:rsidR="0029353E" w:rsidRDefault="0029353E" w:rsidP="00A2489B">
            <w:pPr>
              <w:rPr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2299042" w14:textId="77777777" w:rsidR="0029353E" w:rsidRDefault="0029353E" w:rsidP="00A2489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Развитие доброжелательных детско-родительских отношений.</w:t>
            </w:r>
          </w:p>
          <w:p w14:paraId="2102240C" w14:textId="02ACC396" w:rsidR="0029353E" w:rsidRDefault="0029353E" w:rsidP="00A2489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Тренинг конструктивного стиля взаимодействия с ребенком. Овладение техникой «Я-высказываний», «Активное слушание ребенка».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A2DA152" w14:textId="77777777" w:rsidR="0029353E" w:rsidRDefault="0029353E" w:rsidP="00A2489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Развитие навыков конструктивного общения с родителями и детьми.</w:t>
            </w:r>
          </w:p>
          <w:p w14:paraId="7392B322" w14:textId="77777777" w:rsidR="0029353E" w:rsidRDefault="0029353E" w:rsidP="00A2489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Тренинг навыков самопомощи при эмоциональном напряжении.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DEF1237" w14:textId="77777777" w:rsidR="0029353E" w:rsidRDefault="0029353E" w:rsidP="00A2489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Участие в создании эмоционально -привлекательных для детей ритуалов режимных действий в группах. Помощь в создании условий для психоэмоционального благополучия детей</w:t>
            </w:r>
          </w:p>
        </w:tc>
      </w:tr>
      <w:tr w:rsidR="0029353E" w14:paraId="4C966F77" w14:textId="77777777" w:rsidTr="00B65D6D">
        <w:tc>
          <w:tcPr>
            <w:tcW w:w="22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4DF68B3" w14:textId="77777777" w:rsidR="0029353E" w:rsidRDefault="0029353E" w:rsidP="00A2489B">
            <w:pPr>
              <w:rPr>
                <w:kern w:val="2"/>
                <w:u w:val="single"/>
                <w:lang w:eastAsia="en-US"/>
                <w14:ligatures w14:val="standardContextual"/>
              </w:rPr>
            </w:pPr>
          </w:p>
          <w:p w14:paraId="49C06F2C" w14:textId="77777777" w:rsidR="0029353E" w:rsidRDefault="0029353E" w:rsidP="00A2489B">
            <w:pPr>
              <w:rPr>
                <w:kern w:val="2"/>
                <w:u w:val="single"/>
                <w:lang w:eastAsia="en-US"/>
                <w14:ligatures w14:val="standardContextual"/>
              </w:rPr>
            </w:pPr>
            <w:r>
              <w:rPr>
                <w:kern w:val="2"/>
                <w:u w:val="single"/>
                <w:lang w:eastAsia="en-US"/>
                <w14:ligatures w14:val="standardContextual"/>
              </w:rPr>
              <w:t>4.Психологическое просвещение</w:t>
            </w:r>
          </w:p>
          <w:p w14:paraId="7675C425" w14:textId="77777777" w:rsidR="0029353E" w:rsidRDefault="0029353E" w:rsidP="00A2489B">
            <w:pPr>
              <w:rPr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EF2C57E" w14:textId="77777777" w:rsidR="0029353E" w:rsidRDefault="0029353E" w:rsidP="00A2489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Использование в практике ДОУ игр и литературы для формирования коммуникативных умений и навыков, основ взаимопомощи, толерантности, способности к активному социальному взаимодействию, сотрудничеству.</w:t>
            </w:r>
          </w:p>
          <w:p w14:paraId="628F2499" w14:textId="77777777" w:rsidR="0029353E" w:rsidRDefault="0029353E" w:rsidP="00A2489B">
            <w:pPr>
              <w:rPr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7BF9C5" w14:textId="77777777" w:rsidR="0029353E" w:rsidRDefault="0029353E" w:rsidP="00A2489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Ознакомление родителей с основными условиями психического развития ребенка.</w:t>
            </w:r>
          </w:p>
          <w:p w14:paraId="3729BB88" w14:textId="77777777" w:rsidR="0029353E" w:rsidRDefault="0029353E" w:rsidP="00A2489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 xml:space="preserve">Просветительская работа с родителями по принятию особенностей поведения, интересов и склонностей ребенка. </w:t>
            </w:r>
          </w:p>
          <w:p w14:paraId="570C1663" w14:textId="77777777" w:rsidR="0029353E" w:rsidRDefault="0029353E" w:rsidP="00A2489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Информирование о способах оказания им психологической помощи.</w:t>
            </w:r>
          </w:p>
          <w:p w14:paraId="05C3C6D5" w14:textId="77777777" w:rsidR="0029353E" w:rsidRDefault="0029353E" w:rsidP="00A2489B">
            <w:pPr>
              <w:rPr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2AF9E50" w14:textId="77777777" w:rsidR="0029353E" w:rsidRDefault="0029353E" w:rsidP="00A2489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Содействие в обеспечении деятельности педагогических кадров научно-методическими материалами и разработками в области психологии.</w:t>
            </w:r>
          </w:p>
          <w:p w14:paraId="66594118" w14:textId="77777777" w:rsidR="0029353E" w:rsidRDefault="0029353E" w:rsidP="00A2489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Проведение консультаций по внедрению личностно-ориентированных технологий развития и воспитания.</w:t>
            </w:r>
          </w:p>
          <w:p w14:paraId="0923345A" w14:textId="77777777" w:rsidR="0029353E" w:rsidRDefault="0029353E" w:rsidP="00A2489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 xml:space="preserve">Проведение развивающих мероприятий для педагогических кадров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69C1320" w14:textId="77777777" w:rsidR="0029353E" w:rsidRDefault="0029353E" w:rsidP="00A2489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 xml:space="preserve">Консультирование родителей и педагогов в вопросах создания развивающей среды, а также эмоционально -привлекательных для детей ритуалов режимных действий </w:t>
            </w:r>
          </w:p>
        </w:tc>
      </w:tr>
      <w:tr w:rsidR="0029353E" w14:paraId="697002ED" w14:textId="77777777" w:rsidTr="00B65D6D">
        <w:tc>
          <w:tcPr>
            <w:tcW w:w="22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23F14F4" w14:textId="77777777" w:rsidR="0029353E" w:rsidRDefault="0029353E" w:rsidP="00A2489B">
            <w:pPr>
              <w:rPr>
                <w:kern w:val="2"/>
                <w:u w:val="single"/>
                <w:lang w:eastAsia="en-US"/>
                <w14:ligatures w14:val="standardContextual"/>
              </w:rPr>
            </w:pPr>
            <w:r>
              <w:rPr>
                <w:kern w:val="2"/>
                <w:u w:val="single"/>
                <w:lang w:eastAsia="en-US"/>
                <w14:ligatures w14:val="standardContextual"/>
              </w:rPr>
              <w:t>5. Психологическое консультирование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9139DA0" w14:textId="77777777" w:rsidR="0029353E" w:rsidRDefault="0029353E" w:rsidP="00A2489B">
            <w:pPr>
              <w:rPr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092B374" w14:textId="77777777" w:rsidR="0029353E" w:rsidRDefault="0029353E" w:rsidP="00A2489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Индивидуальное и групповое консультирование родителей по проблемам взаимоотношений с обучающимися, их воспитания.</w:t>
            </w:r>
          </w:p>
          <w:p w14:paraId="26FB490D" w14:textId="77777777" w:rsidR="0029353E" w:rsidRDefault="0029353E" w:rsidP="00A2489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Консультирование по вопросам сохранения эмоционального благополучия обучающихся.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12E3E62" w14:textId="77777777" w:rsidR="0029353E" w:rsidRDefault="0029353E" w:rsidP="00A2489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Разработка конкретных рекомендаций педагогическим работникам по оказанию помощи в воспитании, развитии и обучении ребенка, а также по улучшению психологического климата в группе, консультативная помощь и поддержка в сложных ситуациях.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61BF418" w14:textId="77777777" w:rsidR="0029353E" w:rsidRDefault="0029353E" w:rsidP="00A2489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Разработка психологических рекомендаций по проектированию образовательной среды, обеспечивающей психологический комфорт образовательного процесса.</w:t>
            </w:r>
          </w:p>
        </w:tc>
      </w:tr>
    </w:tbl>
    <w:p w14:paraId="231E76CD" w14:textId="30001006" w:rsidR="0029353E" w:rsidRDefault="00B65D6D" w:rsidP="0029353E">
      <w:pPr>
        <w:pStyle w:val="ae"/>
        <w:spacing w:line="360" w:lineRule="auto"/>
        <w:ind w:firstLine="709"/>
        <w:jc w:val="center"/>
        <w:rPr>
          <w:b/>
          <w:color w:val="000000"/>
          <w:spacing w:val="2"/>
        </w:rPr>
      </w:pPr>
      <w:r>
        <w:rPr>
          <w:b/>
          <w:color w:val="000000"/>
          <w:spacing w:val="2"/>
        </w:rPr>
        <w:lastRenderedPageBreak/>
        <w:t>Таблица 3.</w:t>
      </w:r>
      <w:r w:rsidR="0029353E">
        <w:rPr>
          <w:b/>
          <w:color w:val="000000"/>
          <w:spacing w:val="2"/>
        </w:rPr>
        <w:t xml:space="preserve"> Этапы психологического сопровождения родителей</w:t>
      </w:r>
    </w:p>
    <w:tbl>
      <w:tblPr>
        <w:tblW w:w="151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3288"/>
        <w:gridCol w:w="7796"/>
        <w:gridCol w:w="2835"/>
      </w:tblGrid>
      <w:tr w:rsidR="0029353E" w14:paraId="738D2E48" w14:textId="77777777" w:rsidTr="00B65D6D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C04F44" w14:textId="77777777" w:rsidR="0029353E" w:rsidRDefault="0029353E">
            <w:pPr>
              <w:spacing w:line="360" w:lineRule="auto"/>
              <w:jc w:val="center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№ п\п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ADD7C5" w14:textId="77777777" w:rsidR="0029353E" w:rsidRDefault="0029353E">
            <w:pPr>
              <w:spacing w:line="360" w:lineRule="auto"/>
              <w:jc w:val="center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Этапы работы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3B61E7" w14:textId="77777777" w:rsidR="0029353E" w:rsidRDefault="0029353E">
            <w:pPr>
              <w:spacing w:line="360" w:lineRule="auto"/>
              <w:jc w:val="center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Формы работы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27C3BE" w14:textId="77777777" w:rsidR="0029353E" w:rsidRDefault="0029353E">
            <w:pPr>
              <w:spacing w:line="360" w:lineRule="auto"/>
              <w:jc w:val="center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Период</w:t>
            </w:r>
          </w:p>
        </w:tc>
      </w:tr>
      <w:tr w:rsidR="0029353E" w14:paraId="45DDBE49" w14:textId="77777777" w:rsidTr="00B65D6D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356D55" w14:textId="77777777" w:rsidR="0029353E" w:rsidRDefault="0029353E">
            <w:pPr>
              <w:spacing w:line="360" w:lineRule="auto"/>
              <w:jc w:val="center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1 этап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AFFC05" w14:textId="77777777" w:rsidR="0029353E" w:rsidRDefault="0029353E">
            <w:pPr>
              <w:spacing w:line="276" w:lineRule="auto"/>
              <w:jc w:val="center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Психологическая диагностика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6410C1" w14:textId="77777777" w:rsidR="0029353E" w:rsidRDefault="0029353E">
            <w:pPr>
              <w:spacing w:line="360" w:lineRule="auto"/>
              <w:jc w:val="center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Наблюдение, тестирование, анкетирование, сбор экспертных оценок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E373CA" w14:textId="77777777" w:rsidR="0029353E" w:rsidRDefault="0029353E">
            <w:pPr>
              <w:spacing w:line="360" w:lineRule="auto"/>
              <w:jc w:val="center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сентябрь</w:t>
            </w:r>
          </w:p>
        </w:tc>
      </w:tr>
      <w:tr w:rsidR="0029353E" w14:paraId="0F7D0BB3" w14:textId="77777777" w:rsidTr="00B65D6D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D9DDAD" w14:textId="77777777" w:rsidR="0029353E" w:rsidRDefault="0029353E">
            <w:pPr>
              <w:spacing w:line="360" w:lineRule="auto"/>
              <w:jc w:val="center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2 этап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1A1C20" w14:textId="77777777" w:rsidR="0029353E" w:rsidRDefault="0029353E">
            <w:pPr>
              <w:spacing w:line="276" w:lineRule="auto"/>
              <w:jc w:val="center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Психологическое консультирование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B5CF24" w14:textId="77777777" w:rsidR="0029353E" w:rsidRDefault="0029353E">
            <w:pPr>
              <w:spacing w:line="360" w:lineRule="auto"/>
              <w:jc w:val="center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Очная групповая, индивидуальная, заочная дистанционная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D877E9" w14:textId="77777777" w:rsidR="0029353E" w:rsidRDefault="0029353E">
            <w:pPr>
              <w:spacing w:line="360" w:lineRule="auto"/>
              <w:jc w:val="center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октябрь</w:t>
            </w:r>
          </w:p>
        </w:tc>
      </w:tr>
      <w:tr w:rsidR="0029353E" w14:paraId="3B18248D" w14:textId="77777777" w:rsidTr="00B65D6D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3694A3" w14:textId="77777777" w:rsidR="0029353E" w:rsidRDefault="0029353E">
            <w:pPr>
              <w:spacing w:line="360" w:lineRule="auto"/>
              <w:jc w:val="center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3 этап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F11D6A" w14:textId="77777777" w:rsidR="0029353E" w:rsidRDefault="0029353E">
            <w:pPr>
              <w:spacing w:line="276" w:lineRule="auto"/>
              <w:jc w:val="center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Психологическое просвещение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022A13" w14:textId="77777777" w:rsidR="0029353E" w:rsidRDefault="0029353E">
            <w:pPr>
              <w:spacing w:line="360" w:lineRule="auto"/>
              <w:jc w:val="center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Очная групповая, подгрупповая, заочная дистанционная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14E815" w14:textId="77777777" w:rsidR="0029353E" w:rsidRDefault="0029353E">
            <w:pPr>
              <w:spacing w:line="360" w:lineRule="auto"/>
              <w:jc w:val="center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в течение года</w:t>
            </w:r>
          </w:p>
        </w:tc>
      </w:tr>
      <w:tr w:rsidR="0029353E" w14:paraId="28BC74C6" w14:textId="77777777" w:rsidTr="00B65D6D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3F1489" w14:textId="77777777" w:rsidR="0029353E" w:rsidRDefault="0029353E">
            <w:pPr>
              <w:spacing w:line="360" w:lineRule="auto"/>
              <w:jc w:val="center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4 этап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03810C" w14:textId="77777777" w:rsidR="0029353E" w:rsidRDefault="0029353E">
            <w:pPr>
              <w:spacing w:line="276" w:lineRule="auto"/>
              <w:jc w:val="center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Психологическая профилактика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7A6274" w14:textId="77777777" w:rsidR="0029353E" w:rsidRDefault="0029353E">
            <w:pPr>
              <w:spacing w:line="360" w:lineRule="auto"/>
              <w:jc w:val="center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Очная, заочная дистанционная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1FE5B6" w14:textId="77777777" w:rsidR="0029353E" w:rsidRDefault="0029353E">
            <w:pPr>
              <w:spacing w:line="360" w:lineRule="auto"/>
              <w:jc w:val="center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в течение года</w:t>
            </w:r>
          </w:p>
        </w:tc>
      </w:tr>
      <w:tr w:rsidR="0029353E" w14:paraId="50417857" w14:textId="77777777" w:rsidTr="00B65D6D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D89AEE" w14:textId="77777777" w:rsidR="0029353E" w:rsidRDefault="0029353E">
            <w:pPr>
              <w:spacing w:line="360" w:lineRule="auto"/>
              <w:jc w:val="center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5 этап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BC95D8" w14:textId="77777777" w:rsidR="0029353E" w:rsidRDefault="0029353E">
            <w:pPr>
              <w:spacing w:line="276" w:lineRule="auto"/>
              <w:jc w:val="center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Коррекционная и развивающая работа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CD6334" w14:textId="77777777" w:rsidR="0029353E" w:rsidRDefault="0029353E">
            <w:pPr>
              <w:spacing w:line="360" w:lineRule="auto"/>
              <w:jc w:val="center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Очная групповая, подгрупповая, индивидуальная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636C61" w14:textId="77777777" w:rsidR="0029353E" w:rsidRDefault="0029353E">
            <w:pPr>
              <w:spacing w:line="360" w:lineRule="auto"/>
              <w:jc w:val="center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октябрь - апрель</w:t>
            </w:r>
          </w:p>
        </w:tc>
      </w:tr>
      <w:tr w:rsidR="0029353E" w14:paraId="5801CBE4" w14:textId="77777777" w:rsidTr="00B65D6D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B276CC" w14:textId="77777777" w:rsidR="0029353E" w:rsidRDefault="0029353E">
            <w:pPr>
              <w:spacing w:line="360" w:lineRule="auto"/>
              <w:jc w:val="center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6 этап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845E1B" w14:textId="77777777" w:rsidR="0029353E" w:rsidRDefault="0029353E">
            <w:pPr>
              <w:spacing w:line="276" w:lineRule="auto"/>
              <w:jc w:val="center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 xml:space="preserve">Медико-психолого- педагогический консилиум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1AFE2A" w14:textId="77777777" w:rsidR="0029353E" w:rsidRDefault="0029353E">
            <w:pPr>
              <w:spacing w:line="360" w:lineRule="auto"/>
              <w:jc w:val="center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Очная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954841" w14:textId="77777777" w:rsidR="0029353E" w:rsidRDefault="0029353E">
            <w:pPr>
              <w:spacing w:line="360" w:lineRule="auto"/>
              <w:jc w:val="center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сентябрь, май</w:t>
            </w:r>
          </w:p>
        </w:tc>
      </w:tr>
    </w:tbl>
    <w:p w14:paraId="57F7C16B" w14:textId="77777777" w:rsidR="0029353E" w:rsidRDefault="0029353E" w:rsidP="0029353E">
      <w:pPr>
        <w:pStyle w:val="ae"/>
        <w:spacing w:line="360" w:lineRule="auto"/>
        <w:ind w:firstLine="709"/>
        <w:jc w:val="both"/>
        <w:rPr>
          <w:b/>
          <w:color w:val="000000"/>
          <w:spacing w:val="2"/>
        </w:rPr>
      </w:pPr>
    </w:p>
    <w:p w14:paraId="56C40CAC" w14:textId="109943A1" w:rsidR="0029353E" w:rsidRDefault="00B65D6D" w:rsidP="0029353E">
      <w:pPr>
        <w:spacing w:line="23" w:lineRule="atLeast"/>
        <w:ind w:left="962"/>
        <w:contextualSpacing/>
        <w:jc w:val="center"/>
        <w:rPr>
          <w:b/>
          <w:bCs/>
        </w:rPr>
      </w:pPr>
      <w:r>
        <w:rPr>
          <w:b/>
          <w:bCs/>
        </w:rPr>
        <w:t>Таблица 4.</w:t>
      </w:r>
      <w:r w:rsidR="0029353E">
        <w:rPr>
          <w:b/>
          <w:bCs/>
        </w:rPr>
        <w:t xml:space="preserve"> Психологическая диагностика </w:t>
      </w:r>
    </w:p>
    <w:tbl>
      <w:tblPr>
        <w:tblW w:w="15184" w:type="dxa"/>
        <w:tblInd w:w="1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1601"/>
        <w:gridCol w:w="9189"/>
        <w:gridCol w:w="2551"/>
        <w:gridCol w:w="1843"/>
      </w:tblGrid>
      <w:tr w:rsidR="00B65D6D" w14:paraId="734EBBBD" w14:textId="77777777" w:rsidTr="00B65D6D">
        <w:tc>
          <w:tcPr>
            <w:tcW w:w="5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27046B" w14:textId="77777777" w:rsidR="0029353E" w:rsidRDefault="0029353E">
            <w:pPr>
              <w:spacing w:line="23" w:lineRule="atLeast"/>
              <w:jc w:val="center"/>
              <w:rPr>
                <w:b/>
                <w:bCs/>
                <w:kern w:val="2"/>
                <w:lang w:eastAsia="en-US"/>
                <w14:ligatures w14:val="standardContextual"/>
              </w:rPr>
            </w:pPr>
            <w:r>
              <w:rPr>
                <w:b/>
                <w:bCs/>
                <w:kern w:val="2"/>
                <w:lang w:eastAsia="en-US"/>
                <w14:ligatures w14:val="standardContextual"/>
              </w:rPr>
              <w:t>Категории</w:t>
            </w:r>
          </w:p>
        </w:tc>
        <w:tc>
          <w:tcPr>
            <w:tcW w:w="30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E13FDC" w14:textId="77777777" w:rsidR="0029353E" w:rsidRDefault="0029353E">
            <w:pPr>
              <w:spacing w:line="23" w:lineRule="atLeast"/>
              <w:jc w:val="center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Направление, методики</w:t>
            </w:r>
          </w:p>
        </w:tc>
        <w:tc>
          <w:tcPr>
            <w:tcW w:w="8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5B9D3C" w14:textId="77777777" w:rsidR="0029353E" w:rsidRDefault="0029353E">
            <w:pPr>
              <w:spacing w:line="23" w:lineRule="atLeast"/>
              <w:jc w:val="center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Группы</w:t>
            </w:r>
          </w:p>
        </w:tc>
        <w:tc>
          <w:tcPr>
            <w:tcW w:w="6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ABD71F" w14:textId="77777777" w:rsidR="0029353E" w:rsidRDefault="0029353E">
            <w:pPr>
              <w:spacing w:line="23" w:lineRule="atLeast"/>
              <w:jc w:val="center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Сроки</w:t>
            </w:r>
          </w:p>
          <w:p w14:paraId="11688F50" w14:textId="77777777" w:rsidR="0029353E" w:rsidRDefault="0029353E">
            <w:pPr>
              <w:spacing w:line="23" w:lineRule="atLeast"/>
              <w:jc w:val="center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выполнения</w:t>
            </w:r>
          </w:p>
        </w:tc>
      </w:tr>
      <w:tr w:rsidR="00B65D6D" w14:paraId="20620F70" w14:textId="77777777" w:rsidTr="00B65D6D">
        <w:tc>
          <w:tcPr>
            <w:tcW w:w="52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852D09" w14:textId="77777777" w:rsidR="0029353E" w:rsidRDefault="0029353E">
            <w:pPr>
              <w:spacing w:line="23" w:lineRule="atLeast"/>
              <w:rPr>
                <w:b/>
                <w:bCs/>
                <w:kern w:val="2"/>
                <w:lang w:eastAsia="en-US"/>
                <w14:ligatures w14:val="standardContextual"/>
              </w:rPr>
            </w:pPr>
            <w:r>
              <w:rPr>
                <w:b/>
                <w:bCs/>
                <w:kern w:val="2"/>
                <w:lang w:eastAsia="en-US"/>
                <w14:ligatures w14:val="standardContextual"/>
              </w:rPr>
              <w:t>Работа с детьми</w:t>
            </w:r>
          </w:p>
        </w:tc>
        <w:tc>
          <w:tcPr>
            <w:tcW w:w="30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1D70FC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1. Наблюдение за адаптацией детей к детскому саду.  </w:t>
            </w:r>
          </w:p>
          <w:p w14:paraId="72844EA8" w14:textId="77777777" w:rsidR="0029353E" w:rsidRDefault="0029353E" w:rsidP="00784FCB">
            <w:pPr>
              <w:jc w:val="both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 </w:t>
            </w:r>
          </w:p>
          <w:p w14:paraId="58CA7E70" w14:textId="77777777" w:rsidR="0029353E" w:rsidRDefault="0029353E" w:rsidP="00784FCB">
            <w:pPr>
              <w:numPr>
                <w:ilvl w:val="0"/>
                <w:numId w:val="2"/>
              </w:numPr>
              <w:contextualSpacing/>
              <w:jc w:val="both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 xml:space="preserve">Диагностика интеллектуального развития. (Методика Экспресс-диагностика в детском саду </w:t>
            </w:r>
            <w:proofErr w:type="spellStart"/>
            <w:r>
              <w:rPr>
                <w:kern w:val="2"/>
                <w:lang w:eastAsia="en-US"/>
                <w14:ligatures w14:val="standardContextual"/>
              </w:rPr>
              <w:t>Н.Н.Павлова</w:t>
            </w:r>
            <w:proofErr w:type="spellEnd"/>
            <w:r>
              <w:rPr>
                <w:kern w:val="2"/>
                <w:lang w:eastAsia="en-US"/>
                <w14:ligatures w14:val="standardContextual"/>
              </w:rPr>
              <w:t xml:space="preserve">, </w:t>
            </w:r>
            <w:proofErr w:type="spellStart"/>
            <w:r>
              <w:rPr>
                <w:kern w:val="2"/>
                <w:lang w:eastAsia="en-US"/>
                <w14:ligatures w14:val="standardContextual"/>
              </w:rPr>
              <w:t>Л.Г.Руденко</w:t>
            </w:r>
            <w:proofErr w:type="spellEnd"/>
            <w:r>
              <w:rPr>
                <w:kern w:val="2"/>
                <w:lang w:eastAsia="en-US"/>
                <w14:ligatures w14:val="standardContextual"/>
              </w:rPr>
              <w:t>).</w:t>
            </w:r>
          </w:p>
          <w:p w14:paraId="6B616ED1" w14:textId="77777777" w:rsidR="0029353E" w:rsidRDefault="0029353E" w:rsidP="00784FCB">
            <w:pPr>
              <w:ind w:left="360"/>
              <w:contextualSpacing/>
              <w:jc w:val="both"/>
              <w:rPr>
                <w:kern w:val="2"/>
                <w:lang w:eastAsia="en-US"/>
                <w14:ligatures w14:val="standardContextual"/>
              </w:rPr>
            </w:pPr>
          </w:p>
          <w:p w14:paraId="13E549DB" w14:textId="77777777" w:rsidR="0029353E" w:rsidRDefault="0029353E" w:rsidP="00784FCB">
            <w:pPr>
              <w:jc w:val="both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 </w:t>
            </w:r>
          </w:p>
          <w:p w14:paraId="5E4F08D5" w14:textId="77777777" w:rsidR="0029353E" w:rsidRDefault="0029353E" w:rsidP="00784FCB">
            <w:pPr>
              <w:jc w:val="both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 xml:space="preserve">3. Диагностика личностных особенностей детей. (Самооценка </w:t>
            </w:r>
            <w:proofErr w:type="spellStart"/>
            <w:r>
              <w:rPr>
                <w:kern w:val="2"/>
                <w:lang w:eastAsia="en-US"/>
                <w14:ligatures w14:val="standardContextual"/>
              </w:rPr>
              <w:t>О.В.Хухлаева</w:t>
            </w:r>
            <w:proofErr w:type="spellEnd"/>
            <w:r>
              <w:rPr>
                <w:kern w:val="2"/>
                <w:lang w:eastAsia="en-US"/>
                <w14:ligatures w14:val="standardContextual"/>
              </w:rPr>
              <w:t>).</w:t>
            </w:r>
          </w:p>
          <w:p w14:paraId="019C74B2" w14:textId="77777777" w:rsidR="0029353E" w:rsidRDefault="0029353E" w:rsidP="00784FCB">
            <w:pPr>
              <w:jc w:val="both"/>
              <w:rPr>
                <w:kern w:val="2"/>
                <w:lang w:eastAsia="en-US"/>
                <w14:ligatures w14:val="standardContextual"/>
              </w:rPr>
            </w:pPr>
          </w:p>
          <w:p w14:paraId="6A357288" w14:textId="6AE0701E" w:rsidR="0029353E" w:rsidRDefault="0029353E" w:rsidP="00784FCB">
            <w:pPr>
              <w:jc w:val="both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4. Диагностика уровня   психологической готовности детей к обучен</w:t>
            </w:r>
            <w:r w:rsidR="00B65D6D">
              <w:rPr>
                <w:kern w:val="2"/>
                <w:lang w:eastAsia="en-US"/>
                <w14:ligatures w14:val="standardContextual"/>
              </w:rPr>
              <w:t>ию в школе. (Тест Керна-</w:t>
            </w:r>
            <w:proofErr w:type="spellStart"/>
            <w:r w:rsidR="00B65D6D">
              <w:rPr>
                <w:kern w:val="2"/>
                <w:lang w:eastAsia="en-US"/>
                <w14:ligatures w14:val="standardContextual"/>
              </w:rPr>
              <w:t>Йе</w:t>
            </w:r>
            <w:r>
              <w:rPr>
                <w:kern w:val="2"/>
                <w:lang w:eastAsia="en-US"/>
                <w14:ligatures w14:val="standardContextual"/>
              </w:rPr>
              <w:t>расика</w:t>
            </w:r>
            <w:proofErr w:type="spellEnd"/>
            <w:r>
              <w:rPr>
                <w:kern w:val="2"/>
                <w:lang w:eastAsia="en-US"/>
                <w14:ligatures w14:val="standardContextual"/>
              </w:rPr>
              <w:t xml:space="preserve">, методика </w:t>
            </w:r>
            <w:proofErr w:type="spellStart"/>
            <w:r>
              <w:rPr>
                <w:kern w:val="2"/>
                <w:lang w:eastAsia="en-US"/>
                <w14:ligatures w14:val="standardContextual"/>
              </w:rPr>
              <w:t>М.Семаго</w:t>
            </w:r>
            <w:proofErr w:type="spellEnd"/>
            <w:r>
              <w:rPr>
                <w:kern w:val="2"/>
                <w:lang w:eastAsia="en-US"/>
                <w14:ligatures w14:val="standardContextual"/>
              </w:rPr>
              <w:t>).</w:t>
            </w:r>
          </w:p>
          <w:p w14:paraId="1F77A925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 </w:t>
            </w:r>
          </w:p>
          <w:p w14:paraId="4CCB1CDE" w14:textId="0B31402B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5. Диагностика эмоциональной сферы.</w:t>
            </w:r>
            <w:r w:rsidR="00B65D6D">
              <w:rPr>
                <w:kern w:val="2"/>
                <w:lang w:eastAsia="en-US"/>
                <w14:ligatures w14:val="standardContextual"/>
              </w:rPr>
              <w:t xml:space="preserve"> </w:t>
            </w:r>
            <w:r>
              <w:rPr>
                <w:kern w:val="2"/>
                <w:lang w:eastAsia="en-US"/>
                <w14:ligatures w14:val="standardContextual"/>
              </w:rPr>
              <w:t xml:space="preserve">(Методика </w:t>
            </w:r>
            <w:proofErr w:type="spellStart"/>
            <w:r>
              <w:rPr>
                <w:kern w:val="2"/>
                <w:lang w:eastAsia="en-US"/>
                <w14:ligatures w14:val="standardContextual"/>
              </w:rPr>
              <w:t>Л.П.Стрелковой</w:t>
            </w:r>
            <w:proofErr w:type="spellEnd"/>
            <w:r>
              <w:rPr>
                <w:kern w:val="2"/>
                <w:lang w:eastAsia="en-US"/>
                <w14:ligatures w14:val="standardContextual"/>
              </w:rPr>
              <w:t>).</w:t>
            </w:r>
          </w:p>
          <w:p w14:paraId="271F41A6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lastRenderedPageBreak/>
              <w:t> </w:t>
            </w:r>
          </w:p>
          <w:p w14:paraId="75263E57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 6. Изучение психологических особенностей детей, использование психолого-диагностических методик: наблюдение, тестирование, анкетирование, опрос, беседа и другие.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3282EB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lastRenderedPageBreak/>
              <w:t>Средняя, старшая, подготовительная</w:t>
            </w:r>
          </w:p>
          <w:p w14:paraId="47D56031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 </w:t>
            </w:r>
          </w:p>
          <w:p w14:paraId="5FD80413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Средняя, старшая, подготовительная</w:t>
            </w:r>
          </w:p>
          <w:p w14:paraId="7D2149A8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 </w:t>
            </w:r>
          </w:p>
          <w:p w14:paraId="01139C6F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</w:p>
          <w:p w14:paraId="059B6BCE" w14:textId="3F3A3060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 </w:t>
            </w:r>
          </w:p>
          <w:p w14:paraId="3683773B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Старшая,</w:t>
            </w:r>
          </w:p>
          <w:p w14:paraId="6C81F184" w14:textId="2D1999A1" w:rsidR="0029353E" w:rsidRDefault="00B65D6D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Подготови</w:t>
            </w:r>
            <w:r w:rsidR="0029353E">
              <w:rPr>
                <w:kern w:val="2"/>
                <w:lang w:eastAsia="en-US"/>
                <w14:ligatures w14:val="standardContextual"/>
              </w:rPr>
              <w:t>тельная</w:t>
            </w:r>
          </w:p>
          <w:p w14:paraId="40C1B22E" w14:textId="49600963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 </w:t>
            </w:r>
          </w:p>
          <w:p w14:paraId="64B16542" w14:textId="255F4B59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 </w:t>
            </w:r>
            <w:r w:rsidR="00B65D6D">
              <w:rPr>
                <w:kern w:val="2"/>
                <w:lang w:eastAsia="en-US"/>
                <w14:ligatures w14:val="standardContextual"/>
              </w:rPr>
              <w:t>Подготови</w:t>
            </w:r>
            <w:r>
              <w:rPr>
                <w:kern w:val="2"/>
                <w:lang w:eastAsia="en-US"/>
                <w14:ligatures w14:val="standardContextual"/>
              </w:rPr>
              <w:t>тельная</w:t>
            </w:r>
          </w:p>
          <w:p w14:paraId="048685E6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lastRenderedPageBreak/>
              <w:t> </w:t>
            </w:r>
          </w:p>
          <w:p w14:paraId="37CB71C4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Средняя, старшая, подготовительная</w:t>
            </w:r>
          </w:p>
          <w:p w14:paraId="0D742C23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</w:p>
          <w:p w14:paraId="3CCDFBFA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Средняя, старшая, подготовительная</w:t>
            </w:r>
          </w:p>
        </w:tc>
        <w:tc>
          <w:tcPr>
            <w:tcW w:w="6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887AD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lastRenderedPageBreak/>
              <w:t>Сентябрь –</w:t>
            </w:r>
          </w:p>
          <w:p w14:paraId="0A89DA3B" w14:textId="77777777" w:rsidR="0029353E" w:rsidRDefault="0029353E" w:rsidP="00784FCB">
            <w:pPr>
              <w:jc w:val="center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Октябрь</w:t>
            </w:r>
          </w:p>
          <w:p w14:paraId="6585CFDD" w14:textId="77777777" w:rsidR="0029353E" w:rsidRDefault="0029353E" w:rsidP="00784FCB">
            <w:pPr>
              <w:jc w:val="center"/>
              <w:rPr>
                <w:kern w:val="2"/>
                <w:lang w:eastAsia="en-US"/>
                <w14:ligatures w14:val="standardContextual"/>
              </w:rPr>
            </w:pPr>
          </w:p>
          <w:p w14:paraId="59844798" w14:textId="77777777" w:rsidR="0029353E" w:rsidRDefault="0029353E" w:rsidP="00784FCB">
            <w:pPr>
              <w:jc w:val="center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Сентябрь</w:t>
            </w:r>
          </w:p>
          <w:p w14:paraId="42BB8B27" w14:textId="77777777" w:rsidR="0029353E" w:rsidRDefault="0029353E" w:rsidP="00784FCB">
            <w:pPr>
              <w:jc w:val="center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Декабрь</w:t>
            </w:r>
          </w:p>
          <w:p w14:paraId="2FD63774" w14:textId="499BCA8E" w:rsidR="0029353E" w:rsidRDefault="0029353E" w:rsidP="00784FCB">
            <w:pPr>
              <w:jc w:val="center"/>
              <w:rPr>
                <w:kern w:val="2"/>
                <w:lang w:eastAsia="en-US"/>
                <w14:ligatures w14:val="standardContextual"/>
              </w:rPr>
            </w:pPr>
          </w:p>
          <w:p w14:paraId="481A2047" w14:textId="77777777" w:rsidR="0029353E" w:rsidRDefault="0029353E" w:rsidP="00784FCB">
            <w:pPr>
              <w:jc w:val="center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Октябрь</w:t>
            </w:r>
          </w:p>
          <w:p w14:paraId="2D55140B" w14:textId="77777777" w:rsidR="0029353E" w:rsidRDefault="0029353E" w:rsidP="00784FCB">
            <w:pPr>
              <w:jc w:val="center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Май</w:t>
            </w:r>
          </w:p>
          <w:p w14:paraId="33EEB214" w14:textId="365EA7EB" w:rsidR="0029353E" w:rsidRDefault="0029353E" w:rsidP="00784FCB">
            <w:pPr>
              <w:jc w:val="center"/>
              <w:rPr>
                <w:kern w:val="2"/>
                <w:lang w:eastAsia="en-US"/>
                <w14:ligatures w14:val="standardContextual"/>
              </w:rPr>
            </w:pPr>
          </w:p>
          <w:p w14:paraId="165B45D0" w14:textId="78B68632" w:rsidR="0029353E" w:rsidRDefault="0029353E" w:rsidP="00784FCB">
            <w:pPr>
              <w:jc w:val="center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Октябрь</w:t>
            </w:r>
          </w:p>
          <w:p w14:paraId="4691FEB9" w14:textId="77777777" w:rsidR="0029353E" w:rsidRDefault="0029353E" w:rsidP="00784FCB">
            <w:pPr>
              <w:jc w:val="center"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Апрель</w:t>
            </w:r>
          </w:p>
          <w:p w14:paraId="69E5E7F4" w14:textId="0D47197D" w:rsidR="0029353E" w:rsidRDefault="0029353E" w:rsidP="00784FCB">
            <w:pPr>
              <w:jc w:val="center"/>
              <w:rPr>
                <w:kern w:val="2"/>
                <w:lang w:eastAsia="en-US"/>
                <w14:ligatures w14:val="standardContextual"/>
              </w:rPr>
            </w:pPr>
          </w:p>
          <w:p w14:paraId="113A238A" w14:textId="7A9D828C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lastRenderedPageBreak/>
              <w:t> </w:t>
            </w:r>
          </w:p>
          <w:p w14:paraId="7DD5BFEC" w14:textId="53DA593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В течение года</w:t>
            </w:r>
          </w:p>
          <w:p w14:paraId="440218F9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</w:p>
          <w:p w14:paraId="1F84CEBE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В течение года</w:t>
            </w:r>
          </w:p>
          <w:p w14:paraId="15266116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</w:p>
          <w:p w14:paraId="7C674229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В течение года</w:t>
            </w:r>
          </w:p>
        </w:tc>
      </w:tr>
      <w:tr w:rsidR="00B65D6D" w14:paraId="0148EB23" w14:textId="77777777" w:rsidTr="00B65D6D">
        <w:tc>
          <w:tcPr>
            <w:tcW w:w="52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F70EEE" w14:textId="77777777" w:rsidR="0029353E" w:rsidRDefault="0029353E">
            <w:pPr>
              <w:spacing w:line="23" w:lineRule="atLeast"/>
              <w:rPr>
                <w:b/>
                <w:bCs/>
                <w:kern w:val="2"/>
                <w:lang w:eastAsia="en-US"/>
                <w14:ligatures w14:val="standardContextual"/>
              </w:rPr>
            </w:pPr>
            <w:r>
              <w:rPr>
                <w:b/>
                <w:bCs/>
                <w:kern w:val="2"/>
                <w:lang w:eastAsia="en-US"/>
                <w14:ligatures w14:val="standardContextual"/>
              </w:rPr>
              <w:lastRenderedPageBreak/>
              <w:t>Взаимосвязь с педагогами</w:t>
            </w:r>
          </w:p>
        </w:tc>
        <w:tc>
          <w:tcPr>
            <w:tcW w:w="30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04B918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1. Лист оценки профессиональной деятельности и личности воспитателя.</w:t>
            </w:r>
          </w:p>
          <w:p w14:paraId="193DB8A5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 </w:t>
            </w:r>
          </w:p>
          <w:p w14:paraId="6FE14D22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2. Анкета «Психологический климат в коллективе».</w:t>
            </w:r>
          </w:p>
          <w:p w14:paraId="3158FE39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 </w:t>
            </w:r>
          </w:p>
          <w:p w14:paraId="3E1DA7B3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3. Психодиагностика личности педагога.</w:t>
            </w:r>
          </w:p>
          <w:p w14:paraId="12B75373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 </w:t>
            </w:r>
          </w:p>
          <w:p w14:paraId="1E0918F4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4. Психодиагностика педагогического коллектива.</w:t>
            </w:r>
          </w:p>
          <w:p w14:paraId="5E0F08A1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 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CAE6FA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 xml:space="preserve">По запросу </w:t>
            </w:r>
            <w:proofErr w:type="spellStart"/>
            <w:r>
              <w:rPr>
                <w:kern w:val="2"/>
                <w:lang w:eastAsia="en-US"/>
                <w14:ligatures w14:val="standardContextual"/>
              </w:rPr>
              <w:t>администра</w:t>
            </w:r>
            <w:proofErr w:type="spellEnd"/>
            <w:r>
              <w:rPr>
                <w:kern w:val="2"/>
                <w:lang w:eastAsia="en-US"/>
                <w14:ligatures w14:val="standardContextual"/>
              </w:rPr>
              <w:t>-</w:t>
            </w:r>
          </w:p>
          <w:p w14:paraId="600BBA2B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proofErr w:type="spellStart"/>
            <w:r>
              <w:rPr>
                <w:kern w:val="2"/>
                <w:lang w:eastAsia="en-US"/>
                <w14:ligatures w14:val="standardContextual"/>
              </w:rPr>
              <w:t>ции</w:t>
            </w:r>
            <w:proofErr w:type="spellEnd"/>
            <w:r>
              <w:rPr>
                <w:kern w:val="2"/>
                <w:lang w:eastAsia="en-US"/>
                <w14:ligatures w14:val="standardContextual"/>
              </w:rPr>
              <w:t> </w:t>
            </w:r>
          </w:p>
          <w:p w14:paraId="3CF1EA0D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</w:p>
          <w:p w14:paraId="27ACCAD1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 xml:space="preserve">По запросу </w:t>
            </w:r>
            <w:proofErr w:type="spellStart"/>
            <w:r>
              <w:rPr>
                <w:kern w:val="2"/>
                <w:lang w:eastAsia="en-US"/>
                <w14:ligatures w14:val="standardContextual"/>
              </w:rPr>
              <w:t>администра</w:t>
            </w:r>
            <w:proofErr w:type="spellEnd"/>
            <w:r>
              <w:rPr>
                <w:kern w:val="2"/>
                <w:lang w:eastAsia="en-US"/>
                <w14:ligatures w14:val="standardContextual"/>
              </w:rPr>
              <w:t>-</w:t>
            </w:r>
          </w:p>
          <w:p w14:paraId="2AED8274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proofErr w:type="spellStart"/>
            <w:r>
              <w:rPr>
                <w:kern w:val="2"/>
                <w:lang w:eastAsia="en-US"/>
                <w14:ligatures w14:val="standardContextual"/>
              </w:rPr>
              <w:t>ции</w:t>
            </w:r>
            <w:proofErr w:type="spellEnd"/>
          </w:p>
          <w:p w14:paraId="74B25D66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</w:p>
          <w:p w14:paraId="79B61A45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 xml:space="preserve">По запросу </w:t>
            </w:r>
            <w:proofErr w:type="spellStart"/>
            <w:r>
              <w:rPr>
                <w:kern w:val="2"/>
                <w:lang w:eastAsia="en-US"/>
                <w14:ligatures w14:val="standardContextual"/>
              </w:rPr>
              <w:t>администра</w:t>
            </w:r>
            <w:proofErr w:type="spellEnd"/>
            <w:r>
              <w:rPr>
                <w:kern w:val="2"/>
                <w:lang w:eastAsia="en-US"/>
                <w14:ligatures w14:val="standardContextual"/>
              </w:rPr>
              <w:t>-</w:t>
            </w:r>
          </w:p>
          <w:p w14:paraId="5A1AD1F6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proofErr w:type="spellStart"/>
            <w:r>
              <w:rPr>
                <w:kern w:val="2"/>
                <w:lang w:eastAsia="en-US"/>
                <w14:ligatures w14:val="standardContextual"/>
              </w:rPr>
              <w:t>ции</w:t>
            </w:r>
            <w:proofErr w:type="spellEnd"/>
          </w:p>
        </w:tc>
        <w:tc>
          <w:tcPr>
            <w:tcW w:w="6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F59ED0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Сентябрь</w:t>
            </w:r>
          </w:p>
          <w:p w14:paraId="56DA603C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 </w:t>
            </w:r>
          </w:p>
          <w:p w14:paraId="12AAD35D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 </w:t>
            </w:r>
          </w:p>
          <w:p w14:paraId="3E7B4A09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Октябрь</w:t>
            </w:r>
          </w:p>
          <w:p w14:paraId="1AD41E67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 </w:t>
            </w:r>
          </w:p>
          <w:p w14:paraId="569F14CE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</w:p>
          <w:p w14:paraId="2FEE164D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В течение года</w:t>
            </w:r>
          </w:p>
          <w:p w14:paraId="5BDA5E4A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 </w:t>
            </w:r>
          </w:p>
          <w:p w14:paraId="63602050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</w:p>
          <w:p w14:paraId="79C47852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В течение года</w:t>
            </w:r>
          </w:p>
        </w:tc>
      </w:tr>
      <w:tr w:rsidR="00B65D6D" w14:paraId="7393B430" w14:textId="77777777" w:rsidTr="00B65D6D">
        <w:tc>
          <w:tcPr>
            <w:tcW w:w="52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714F3E" w14:textId="77777777" w:rsidR="0029353E" w:rsidRDefault="0029353E">
            <w:pPr>
              <w:spacing w:line="23" w:lineRule="atLeast"/>
              <w:rPr>
                <w:b/>
                <w:bCs/>
                <w:kern w:val="2"/>
                <w:lang w:eastAsia="en-US"/>
                <w14:ligatures w14:val="standardContextual"/>
              </w:rPr>
            </w:pPr>
            <w:r>
              <w:rPr>
                <w:b/>
                <w:bCs/>
                <w:kern w:val="2"/>
                <w:lang w:eastAsia="en-US"/>
                <w14:ligatures w14:val="standardContextual"/>
              </w:rPr>
              <w:t>Взаимосвязь с семьей</w:t>
            </w:r>
          </w:p>
        </w:tc>
        <w:tc>
          <w:tcPr>
            <w:tcW w:w="30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F9D9D6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1. Анкетирование родителей, вновь прибывших детей.</w:t>
            </w:r>
          </w:p>
          <w:p w14:paraId="7A26C3A6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 </w:t>
            </w:r>
          </w:p>
          <w:p w14:paraId="3C2CC080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2. Анкета «Уровень эмоционального благополучия вашего ребенка».</w:t>
            </w:r>
          </w:p>
          <w:p w14:paraId="1BE1B875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 </w:t>
            </w:r>
          </w:p>
          <w:p w14:paraId="3D6E1EB2" w14:textId="77777777" w:rsidR="0029353E" w:rsidRDefault="0029353E" w:rsidP="00784FCB">
            <w:pPr>
              <w:ind w:left="720"/>
              <w:contextualSpacing/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 </w:t>
            </w:r>
          </w:p>
          <w:p w14:paraId="449C635D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3. Анкетирование «Удовлетворённость работой ДОУ».</w:t>
            </w:r>
          </w:p>
          <w:p w14:paraId="3E9CB250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 </w:t>
            </w:r>
          </w:p>
          <w:p w14:paraId="1C718480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4. Диагностика.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4E962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Все группы </w:t>
            </w:r>
          </w:p>
          <w:p w14:paraId="53AA27FF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</w:p>
          <w:p w14:paraId="41CD41D8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Подготовительная</w:t>
            </w:r>
          </w:p>
          <w:p w14:paraId="7A63DDFF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 </w:t>
            </w:r>
          </w:p>
          <w:p w14:paraId="64487A5E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 </w:t>
            </w:r>
          </w:p>
          <w:p w14:paraId="4B8B565E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Все группы</w:t>
            </w:r>
          </w:p>
          <w:p w14:paraId="3B7D3568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 По запросу родителей, педагогов, администрации</w:t>
            </w:r>
          </w:p>
        </w:tc>
        <w:tc>
          <w:tcPr>
            <w:tcW w:w="6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6A7C7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Сентябрь</w:t>
            </w:r>
          </w:p>
          <w:p w14:paraId="5C0F64B1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 </w:t>
            </w:r>
          </w:p>
          <w:p w14:paraId="5596CD9D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</w:p>
          <w:p w14:paraId="155AEEC8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Февраль</w:t>
            </w:r>
          </w:p>
          <w:p w14:paraId="5C8733F7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 </w:t>
            </w:r>
          </w:p>
          <w:p w14:paraId="49E1653E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</w:p>
          <w:p w14:paraId="66F5E58B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 </w:t>
            </w:r>
          </w:p>
          <w:p w14:paraId="02740687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 Май</w:t>
            </w:r>
          </w:p>
          <w:p w14:paraId="382B1447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 </w:t>
            </w:r>
          </w:p>
          <w:p w14:paraId="67B5BA37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 </w:t>
            </w:r>
          </w:p>
          <w:p w14:paraId="41B5B954" w14:textId="77777777" w:rsidR="0029353E" w:rsidRDefault="0029353E" w:rsidP="00784FCB">
            <w:pPr>
              <w:rPr>
                <w:kern w:val="2"/>
                <w:lang w:eastAsia="en-US"/>
                <w14:ligatures w14:val="standardContextual"/>
              </w:rPr>
            </w:pPr>
            <w:r>
              <w:rPr>
                <w:kern w:val="2"/>
                <w:lang w:eastAsia="en-US"/>
                <w14:ligatures w14:val="standardContextual"/>
              </w:rPr>
              <w:t>В течение года</w:t>
            </w:r>
          </w:p>
        </w:tc>
      </w:tr>
    </w:tbl>
    <w:p w14:paraId="04748C21" w14:textId="77777777" w:rsidR="0029353E" w:rsidRDefault="0029353E" w:rsidP="0029353E"/>
    <w:p w14:paraId="07A62076" w14:textId="24B5237F" w:rsidR="00B65D6D" w:rsidRDefault="00B65D6D" w:rsidP="0029353E">
      <w:r>
        <w:t xml:space="preserve">В рамках наставнической деятельности проведены встречи клуба семейного дизайна «Умное </w:t>
      </w:r>
      <w:proofErr w:type="spellStart"/>
      <w:r>
        <w:t>родительство</w:t>
      </w:r>
      <w:proofErr w:type="spellEnd"/>
      <w:r>
        <w:t>».</w:t>
      </w:r>
    </w:p>
    <w:p w14:paraId="61E4E1BE" w14:textId="77777777" w:rsidR="00B65D6D" w:rsidRDefault="00B65D6D" w:rsidP="0029353E"/>
    <w:p w14:paraId="541F8113" w14:textId="77777777" w:rsidR="00B65D6D" w:rsidRDefault="00B65D6D" w:rsidP="0029353E"/>
    <w:p w14:paraId="4E806A17" w14:textId="1B9068F2" w:rsidR="00B65D6D" w:rsidRDefault="00B65D6D" w:rsidP="00B65D6D">
      <w:pPr>
        <w:sectPr w:rsidR="00B65D6D" w:rsidSect="00F020CD">
          <w:pgSz w:w="16838" w:h="11906" w:orient="landscape"/>
          <w:pgMar w:top="1701" w:right="1134" w:bottom="850" w:left="851" w:header="708" w:footer="708" w:gutter="0"/>
          <w:cols w:space="708"/>
          <w:docGrid w:linePitch="360"/>
        </w:sectPr>
      </w:pPr>
    </w:p>
    <w:p w14:paraId="0CEEBC35" w14:textId="77777777" w:rsidR="00B65D6D" w:rsidRDefault="00B65D6D" w:rsidP="007F1D79"/>
    <w:p w14:paraId="3DB6EFFB" w14:textId="77777777" w:rsidR="00B65D6D" w:rsidRDefault="00B65D6D" w:rsidP="007F1D79"/>
    <w:p w14:paraId="2E2148E6" w14:textId="77777777" w:rsidR="00B65D6D" w:rsidRDefault="00B65D6D" w:rsidP="007F1D79"/>
    <w:p w14:paraId="6EC92273" w14:textId="220D5A3C" w:rsidR="000D33B4" w:rsidRPr="000D33B4" w:rsidRDefault="00B65D6D" w:rsidP="000D33B4">
      <w:pPr>
        <w:rPr>
          <w:b/>
        </w:rPr>
      </w:pPr>
      <w:r>
        <w:t xml:space="preserve">    </w:t>
      </w:r>
      <w:r w:rsidRPr="000D33B4">
        <w:rPr>
          <w:b/>
        </w:rPr>
        <w:t>«Как подружиться</w:t>
      </w:r>
      <w:r w:rsidR="00D67BA5" w:rsidRPr="000D33B4">
        <w:rPr>
          <w:b/>
        </w:rPr>
        <w:t xml:space="preserve"> с эмоциями</w:t>
      </w:r>
      <w:r w:rsidRPr="000D33B4">
        <w:rPr>
          <w:b/>
        </w:rPr>
        <w:t>?</w:t>
      </w:r>
      <w:r w:rsidR="00D67BA5" w:rsidRPr="000D33B4">
        <w:rPr>
          <w:b/>
        </w:rPr>
        <w:t>»</w:t>
      </w:r>
      <w:r w:rsidR="000D33B4">
        <w:rPr>
          <w:b/>
        </w:rPr>
        <w:t xml:space="preserve">             </w:t>
      </w:r>
      <w:r w:rsidR="000D33B4" w:rsidRPr="000D33B4">
        <w:rPr>
          <w:b/>
        </w:rPr>
        <w:t xml:space="preserve">Психологический тренинг «Когда в семье лад – каждый </w:t>
      </w:r>
      <w:r w:rsidR="000D33B4">
        <w:rPr>
          <w:b/>
        </w:rPr>
        <w:t xml:space="preserve">        </w:t>
      </w:r>
      <w:r w:rsidR="000D33B4" w:rsidRPr="000D33B4">
        <w:rPr>
          <w:b/>
        </w:rPr>
        <w:t>этому рад»</w:t>
      </w:r>
    </w:p>
    <w:p w14:paraId="49E7DB61" w14:textId="1AEF70DA" w:rsidR="00D67BA5" w:rsidRPr="000D33B4" w:rsidRDefault="00D67BA5" w:rsidP="007F1D79">
      <w:pPr>
        <w:rPr>
          <w:b/>
        </w:rPr>
      </w:pPr>
    </w:p>
    <w:p w14:paraId="08CB7FA0" w14:textId="00B1DCEA" w:rsidR="0029353E" w:rsidRDefault="00D67BA5" w:rsidP="007F1D79">
      <w:r w:rsidRPr="00D67BA5">
        <w:rPr>
          <w:noProof/>
        </w:rPr>
        <w:drawing>
          <wp:inline distT="0" distB="0" distL="0" distR="0" wp14:anchorId="275085F2" wp14:editId="69CDE69F">
            <wp:extent cx="2695575" cy="1789367"/>
            <wp:effectExtent l="0" t="0" r="0" b="190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846" cy="180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33B4">
        <w:rPr>
          <w:b/>
        </w:rPr>
        <w:t xml:space="preserve">     </w:t>
      </w:r>
      <w:r w:rsidR="000D33B4" w:rsidRPr="000D33B4">
        <w:rPr>
          <w:b/>
          <w:noProof/>
        </w:rPr>
        <w:drawing>
          <wp:inline distT="0" distB="0" distL="0" distR="0" wp14:anchorId="2CE8FC3E" wp14:editId="3175CFA7">
            <wp:extent cx="2957706" cy="1727200"/>
            <wp:effectExtent l="0" t="0" r="0" b="635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063" cy="17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76872" w14:textId="77777777" w:rsidR="00D67BA5" w:rsidRDefault="00D67BA5" w:rsidP="007F1D79"/>
    <w:p w14:paraId="13B1A6E1" w14:textId="65AF6E21" w:rsidR="00D67BA5" w:rsidRPr="000D33B4" w:rsidRDefault="00D67BA5" w:rsidP="007F1D79">
      <w:pPr>
        <w:rPr>
          <w:b/>
        </w:rPr>
      </w:pPr>
    </w:p>
    <w:p w14:paraId="47480D8F" w14:textId="77777777" w:rsidR="00D67BA5" w:rsidRDefault="00D67BA5" w:rsidP="007F1D79"/>
    <w:p w14:paraId="624FE05B" w14:textId="5850339C" w:rsidR="00D67BA5" w:rsidRPr="000D33B4" w:rsidRDefault="00D67BA5" w:rsidP="007F1D79">
      <w:pPr>
        <w:rPr>
          <w:b/>
        </w:rPr>
      </w:pPr>
      <w:r w:rsidRPr="000D33B4">
        <w:rPr>
          <w:b/>
        </w:rPr>
        <w:t xml:space="preserve">Тренинг «Теплые </w:t>
      </w:r>
      <w:proofErr w:type="gramStart"/>
      <w:r w:rsidRPr="000D33B4">
        <w:rPr>
          <w:b/>
        </w:rPr>
        <w:t>ладошки»</w:t>
      </w:r>
      <w:r w:rsidR="000D33B4">
        <w:rPr>
          <w:b/>
        </w:rPr>
        <w:t xml:space="preserve">   </w:t>
      </w:r>
      <w:proofErr w:type="gramEnd"/>
      <w:r w:rsidR="000D33B4">
        <w:rPr>
          <w:b/>
        </w:rPr>
        <w:t xml:space="preserve">                                </w:t>
      </w:r>
      <w:r w:rsidR="000D33B4" w:rsidRPr="000D33B4">
        <w:rPr>
          <w:b/>
        </w:rPr>
        <w:t xml:space="preserve">Новогодние посиделки «Веселый </w:t>
      </w:r>
      <w:proofErr w:type="spellStart"/>
      <w:r w:rsidR="000D33B4" w:rsidRPr="000D33B4">
        <w:rPr>
          <w:b/>
        </w:rPr>
        <w:t>Тошка</w:t>
      </w:r>
      <w:proofErr w:type="spellEnd"/>
      <w:r w:rsidR="000D33B4" w:rsidRPr="000D33B4">
        <w:rPr>
          <w:b/>
        </w:rPr>
        <w:t>»</w:t>
      </w:r>
    </w:p>
    <w:p w14:paraId="612A107D" w14:textId="6F06E7E5" w:rsidR="00D67BA5" w:rsidRDefault="00D67BA5" w:rsidP="007F1D79">
      <w:r w:rsidRPr="00D67BA5">
        <w:rPr>
          <w:noProof/>
        </w:rPr>
        <w:drawing>
          <wp:inline distT="0" distB="0" distL="0" distR="0" wp14:anchorId="7B7C14CA" wp14:editId="2A9875E4">
            <wp:extent cx="2898901" cy="1703705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783" cy="171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33B4">
        <w:t xml:space="preserve">     </w:t>
      </w:r>
      <w:r w:rsidR="000D33B4" w:rsidRPr="00EC667C">
        <w:rPr>
          <w:noProof/>
        </w:rPr>
        <w:drawing>
          <wp:inline distT="0" distB="0" distL="0" distR="0" wp14:anchorId="61808AB4" wp14:editId="224B8A23">
            <wp:extent cx="2952750" cy="1721780"/>
            <wp:effectExtent l="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580" cy="173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A6DF8" w14:textId="77777777" w:rsidR="00EC667C" w:rsidRDefault="00EC667C" w:rsidP="007F1D79"/>
    <w:p w14:paraId="2D389708" w14:textId="700E7887" w:rsidR="00EC667C" w:rsidRDefault="00EC667C" w:rsidP="007F1D79"/>
    <w:p w14:paraId="5EB120D9" w14:textId="77777777" w:rsidR="00EC667C" w:rsidRDefault="00EC667C" w:rsidP="007F1D79"/>
    <w:p w14:paraId="49440871" w14:textId="21591F1A" w:rsidR="00295BC8" w:rsidRDefault="00EC667C" w:rsidP="007F1D79">
      <w:pPr>
        <w:rPr>
          <w:b/>
        </w:rPr>
      </w:pPr>
      <w:r w:rsidRPr="000D33B4">
        <w:rPr>
          <w:b/>
        </w:rPr>
        <w:t>Практикум «Воспитание культуры здоровья</w:t>
      </w:r>
      <w:r w:rsidR="00295BC8">
        <w:rPr>
          <w:b/>
        </w:rPr>
        <w:t xml:space="preserve"> </w:t>
      </w:r>
      <w:r w:rsidR="00295BC8" w:rsidRPr="000D33B4">
        <w:rPr>
          <w:b/>
        </w:rPr>
        <w:t>Мастер-класс «</w:t>
      </w:r>
      <w:r w:rsidR="00295BC8">
        <w:rPr>
          <w:b/>
        </w:rPr>
        <w:t xml:space="preserve">Необычными вещами мы </w:t>
      </w:r>
    </w:p>
    <w:p w14:paraId="1D9A6D9E" w14:textId="299FB2EB" w:rsidR="00EC667C" w:rsidRPr="000D33B4" w:rsidRDefault="00EC667C" w:rsidP="007F1D79">
      <w:pPr>
        <w:rPr>
          <w:b/>
        </w:rPr>
      </w:pPr>
      <w:r w:rsidRPr="000D33B4">
        <w:rPr>
          <w:b/>
        </w:rPr>
        <w:t xml:space="preserve"> </w:t>
      </w:r>
      <w:proofErr w:type="gramStart"/>
      <w:r w:rsidRPr="000D33B4">
        <w:rPr>
          <w:b/>
        </w:rPr>
        <w:t>семьи»</w:t>
      </w:r>
      <w:r w:rsidR="00295BC8">
        <w:rPr>
          <w:b/>
        </w:rPr>
        <w:t xml:space="preserve">   </w:t>
      </w:r>
      <w:proofErr w:type="gramEnd"/>
      <w:r w:rsidR="00295BC8">
        <w:rPr>
          <w:b/>
        </w:rPr>
        <w:t xml:space="preserve">                                                                         </w:t>
      </w:r>
      <w:r w:rsidR="00E2271B">
        <w:rPr>
          <w:b/>
        </w:rPr>
        <w:t xml:space="preserve">рисуем без </w:t>
      </w:r>
      <w:r w:rsidR="00295BC8" w:rsidRPr="000D33B4">
        <w:rPr>
          <w:b/>
        </w:rPr>
        <w:t>труда»</w:t>
      </w:r>
    </w:p>
    <w:p w14:paraId="486BF873" w14:textId="10A870A3" w:rsidR="00EC667C" w:rsidRDefault="00EC667C" w:rsidP="007F1D79">
      <w:r w:rsidRPr="00EC667C">
        <w:rPr>
          <w:noProof/>
        </w:rPr>
        <w:drawing>
          <wp:inline distT="0" distB="0" distL="0" distR="0" wp14:anchorId="78ADAA53" wp14:editId="23652CC1">
            <wp:extent cx="3048109" cy="1714500"/>
            <wp:effectExtent l="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954" cy="172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33B4">
        <w:rPr>
          <w:noProof/>
        </w:rPr>
        <w:t xml:space="preserve">с   </w:t>
      </w:r>
      <w:r w:rsidR="000D33B4">
        <w:rPr>
          <w:noProof/>
        </w:rPr>
        <w:drawing>
          <wp:inline distT="0" distB="0" distL="0" distR="0" wp14:anchorId="57C6C24A" wp14:editId="10B9081D">
            <wp:extent cx="2266950" cy="170021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017" cy="1701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D06A6B" w14:textId="77777777" w:rsidR="00D67BA5" w:rsidRDefault="00D67BA5" w:rsidP="007F1D79"/>
    <w:p w14:paraId="0E122EA3" w14:textId="77777777" w:rsidR="001D2E9B" w:rsidRDefault="001D2E9B" w:rsidP="007F1D79">
      <w:r w:rsidRPr="001D2E9B">
        <w:t>Для анкетирования родителей разработаны анкеты входного и итогового анкетирования родителей.</w:t>
      </w:r>
    </w:p>
    <w:p w14:paraId="6E9FB7B0" w14:textId="77777777" w:rsidR="00E2271B" w:rsidRDefault="00E2271B" w:rsidP="007F1D79"/>
    <w:p w14:paraId="0056D560" w14:textId="77777777" w:rsidR="00E2271B" w:rsidRDefault="00E2271B" w:rsidP="007F1D79"/>
    <w:p w14:paraId="1E446FDC" w14:textId="77777777" w:rsidR="00E2271B" w:rsidRPr="001D2E9B" w:rsidRDefault="00E2271B" w:rsidP="007F1D79"/>
    <w:p w14:paraId="0D8F5D25" w14:textId="6A93DFE8" w:rsidR="00D67BA5" w:rsidRPr="00EC667C" w:rsidRDefault="00EC667C" w:rsidP="007F1D79">
      <w:pPr>
        <w:rPr>
          <w:b/>
        </w:rPr>
      </w:pPr>
      <w:r w:rsidRPr="00EC667C">
        <w:rPr>
          <w:b/>
        </w:rPr>
        <w:lastRenderedPageBreak/>
        <w:t>Форма вводного анкетирования родителей.</w:t>
      </w:r>
    </w:p>
    <w:p w14:paraId="4FF518DA" w14:textId="77DA3DDD" w:rsidR="00D67BA5" w:rsidRDefault="00D67BA5" w:rsidP="007F1D79">
      <w:r w:rsidRPr="00D67BA5">
        <w:rPr>
          <w:noProof/>
        </w:rPr>
        <w:drawing>
          <wp:inline distT="0" distB="0" distL="0" distR="0" wp14:anchorId="0A842E9D" wp14:editId="62F73834">
            <wp:extent cx="3419412" cy="38366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193" t="16920" r="25210" b="10715"/>
                    <a:stretch/>
                  </pic:blipFill>
                  <pic:spPr bwMode="auto">
                    <a:xfrm>
                      <a:off x="0" y="0"/>
                      <a:ext cx="3464900" cy="3887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57690" w14:textId="7B6AE932" w:rsidR="00BA06ED" w:rsidRDefault="00D67BA5" w:rsidP="007F1D79">
      <w:r w:rsidRPr="00D67BA5">
        <w:rPr>
          <w:noProof/>
        </w:rPr>
        <w:drawing>
          <wp:inline distT="0" distB="0" distL="0" distR="0" wp14:anchorId="330AF8E1" wp14:editId="6D22EA3C">
            <wp:extent cx="4257040" cy="27616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211" t="77128" r="23677" b="18646"/>
                    <a:stretch/>
                  </pic:blipFill>
                  <pic:spPr bwMode="auto">
                    <a:xfrm>
                      <a:off x="0" y="0"/>
                      <a:ext cx="4376662" cy="283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24D59" w14:textId="288E2A9F" w:rsidR="00BA06ED" w:rsidRPr="00E2271B" w:rsidRDefault="00BA06ED" w:rsidP="007F1D79">
      <w:pPr>
        <w:rPr>
          <w:b/>
        </w:rPr>
      </w:pPr>
      <w:r>
        <w:rPr>
          <w:b/>
        </w:rPr>
        <w:t xml:space="preserve">Для проведения итогового анкетирования родителей мы разработали следующую форму: </w:t>
      </w:r>
    </w:p>
    <w:p w14:paraId="44400523" w14:textId="4A6935F2" w:rsidR="00305FF0" w:rsidRDefault="00BA06ED" w:rsidP="007F1D79">
      <w:r>
        <w:rPr>
          <w:noProof/>
          <w14:ligatures w14:val="standardContextual"/>
        </w:rPr>
        <w:drawing>
          <wp:inline distT="0" distB="0" distL="0" distR="0" wp14:anchorId="4147620D" wp14:editId="273B4E5F">
            <wp:extent cx="3876675" cy="4242393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853" t="16752" r="22235" b="10868"/>
                    <a:stretch/>
                  </pic:blipFill>
                  <pic:spPr bwMode="auto">
                    <a:xfrm>
                      <a:off x="0" y="0"/>
                      <a:ext cx="3935917" cy="4307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1F4F1" w14:textId="32EBA299" w:rsidR="00305FF0" w:rsidRDefault="00305FF0" w:rsidP="007F1D79">
      <w:r>
        <w:rPr>
          <w:noProof/>
          <w14:ligatures w14:val="standardContextual"/>
        </w:rPr>
        <w:drawing>
          <wp:inline distT="0" distB="0" distL="0" distR="0" wp14:anchorId="5B841E5A" wp14:editId="0469A990">
            <wp:extent cx="3846830" cy="323848"/>
            <wp:effectExtent l="0" t="0" r="127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288" t="73444" r="19669" b="20448"/>
                    <a:stretch/>
                  </pic:blipFill>
                  <pic:spPr bwMode="auto">
                    <a:xfrm>
                      <a:off x="0" y="0"/>
                      <a:ext cx="3946921" cy="332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02DE3" w14:textId="271842F4" w:rsidR="004F34DE" w:rsidRDefault="00495DE1" w:rsidP="007F1D79">
      <w:r>
        <w:rPr>
          <w:noProof/>
          <w14:ligatures w14:val="standardContextual"/>
        </w:rPr>
        <w:lastRenderedPageBreak/>
        <w:drawing>
          <wp:inline distT="0" distB="0" distL="0" distR="0" wp14:anchorId="68CD6082" wp14:editId="06210013">
            <wp:extent cx="5486400" cy="32004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1BACC51" w14:textId="311FE53D" w:rsidR="004F34DE" w:rsidRPr="00AF2B19" w:rsidRDefault="004F34DE" w:rsidP="004F34DE">
      <w:pPr>
        <w:spacing w:line="360" w:lineRule="auto"/>
        <w:rPr>
          <w:b/>
        </w:rPr>
      </w:pPr>
      <w:r w:rsidRPr="00AF2B19">
        <w:rPr>
          <w:b/>
        </w:rPr>
        <w:t xml:space="preserve">Для реализации </w:t>
      </w:r>
      <w:r w:rsidR="001C0604" w:rsidRPr="00AF2B19">
        <w:rPr>
          <w:b/>
        </w:rPr>
        <w:t>модели наставничества</w:t>
      </w:r>
      <w:r w:rsidRPr="00AF2B19">
        <w:rPr>
          <w:b/>
        </w:rPr>
        <w:t xml:space="preserve"> педагогам необходимо:</w:t>
      </w:r>
    </w:p>
    <w:p w14:paraId="71697296" w14:textId="77777777" w:rsidR="004F34DE" w:rsidRDefault="004F34DE" w:rsidP="004F34DE">
      <w:pPr>
        <w:pStyle w:val="a7"/>
        <w:numPr>
          <w:ilvl w:val="0"/>
          <w:numId w:val="6"/>
        </w:numPr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владеть современными методами индивидуализации процесса обучения и развития творческой инициативы детей;</w:t>
      </w:r>
    </w:p>
    <w:p w14:paraId="755DE537" w14:textId="77777777" w:rsidR="004F34DE" w:rsidRDefault="004F34DE" w:rsidP="004F34DE">
      <w:pPr>
        <w:pStyle w:val="a7"/>
        <w:numPr>
          <w:ilvl w:val="0"/>
          <w:numId w:val="6"/>
        </w:numPr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знать </w:t>
      </w:r>
      <w:proofErr w:type="spellStart"/>
      <w:r>
        <w:rPr>
          <w:rFonts w:ascii="Times New Roman" w:hAnsi="Times New Roman" w:cs="Times New Roman"/>
        </w:rPr>
        <w:t>андрагогические</w:t>
      </w:r>
      <w:proofErr w:type="spellEnd"/>
      <w:r>
        <w:rPr>
          <w:rFonts w:ascii="Times New Roman" w:hAnsi="Times New Roman" w:cs="Times New Roman"/>
        </w:rPr>
        <w:t xml:space="preserve"> принципы и уметь применять их при обучении взрослых;</w:t>
      </w:r>
    </w:p>
    <w:p w14:paraId="2E2F7195" w14:textId="77777777" w:rsidR="004F34DE" w:rsidRDefault="004F34DE" w:rsidP="004F34DE">
      <w:pPr>
        <w:pStyle w:val="a7"/>
        <w:numPr>
          <w:ilvl w:val="0"/>
          <w:numId w:val="6"/>
        </w:numPr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владеть методами </w:t>
      </w:r>
      <w:proofErr w:type="spellStart"/>
      <w:r>
        <w:rPr>
          <w:rFonts w:ascii="Times New Roman" w:hAnsi="Times New Roman" w:cs="Times New Roman"/>
        </w:rPr>
        <w:t>геймификации</w:t>
      </w:r>
      <w:proofErr w:type="spellEnd"/>
      <w:r>
        <w:rPr>
          <w:rFonts w:ascii="Times New Roman" w:hAnsi="Times New Roman" w:cs="Times New Roman"/>
        </w:rPr>
        <w:t xml:space="preserve"> процесса обучения взрослых (</w:t>
      </w:r>
      <w:proofErr w:type="spellStart"/>
      <w:r>
        <w:rPr>
          <w:rFonts w:ascii="Times New Roman" w:hAnsi="Times New Roman" w:cs="Times New Roman"/>
        </w:rPr>
        <w:t>воркшоп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коучинг</w:t>
      </w:r>
      <w:proofErr w:type="spellEnd"/>
      <w:r>
        <w:rPr>
          <w:rFonts w:ascii="Times New Roman" w:hAnsi="Times New Roman" w:cs="Times New Roman"/>
        </w:rPr>
        <w:t xml:space="preserve">, методы </w:t>
      </w:r>
      <w:proofErr w:type="spellStart"/>
      <w:r>
        <w:rPr>
          <w:rFonts w:ascii="Times New Roman" w:hAnsi="Times New Roman" w:cs="Times New Roman"/>
        </w:rPr>
        <w:t>синектики</w:t>
      </w:r>
      <w:proofErr w:type="spellEnd"/>
      <w:r>
        <w:rPr>
          <w:rFonts w:ascii="Times New Roman" w:hAnsi="Times New Roman" w:cs="Times New Roman"/>
        </w:rPr>
        <w:t>, фокальных объектов и пр.);</w:t>
      </w:r>
    </w:p>
    <w:p w14:paraId="6D252BAE" w14:textId="77777777" w:rsidR="004F34DE" w:rsidRDefault="004F34DE" w:rsidP="004F34DE">
      <w:pPr>
        <w:pStyle w:val="a7"/>
        <w:numPr>
          <w:ilvl w:val="0"/>
          <w:numId w:val="6"/>
        </w:numPr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владеть методами установления обратной связи.</w:t>
      </w:r>
    </w:p>
    <w:p w14:paraId="26A51D0A" w14:textId="77777777" w:rsidR="0069224A" w:rsidRPr="00F020CD" w:rsidRDefault="0069224A" w:rsidP="0069224A">
      <w:pPr>
        <w:spacing w:line="360" w:lineRule="auto"/>
        <w:ind w:firstLine="709"/>
        <w:jc w:val="both"/>
        <w:rPr>
          <w:b/>
        </w:rPr>
      </w:pPr>
      <w:r w:rsidRPr="00F020CD">
        <w:rPr>
          <w:b/>
          <w:bCs/>
        </w:rPr>
        <w:t xml:space="preserve">Ожидаемые результаты </w:t>
      </w:r>
      <w:r>
        <w:rPr>
          <w:b/>
          <w:bCs/>
        </w:rPr>
        <w:t>модели наставничества</w:t>
      </w:r>
      <w:r w:rsidRPr="00F020CD">
        <w:rPr>
          <w:b/>
          <w:bCs/>
        </w:rPr>
        <w:t>:</w:t>
      </w:r>
    </w:p>
    <w:p w14:paraId="2757CFAB" w14:textId="77777777" w:rsidR="0069224A" w:rsidRPr="00F020CD" w:rsidRDefault="0069224A" w:rsidP="0069224A">
      <w:pPr>
        <w:numPr>
          <w:ilvl w:val="0"/>
          <w:numId w:val="1"/>
        </w:numPr>
        <w:spacing w:after="160" w:line="360" w:lineRule="auto"/>
        <w:ind w:left="0" w:firstLine="709"/>
        <w:jc w:val="both"/>
      </w:pPr>
      <w:r w:rsidRPr="00F020CD">
        <w:rPr>
          <w:bCs/>
        </w:rPr>
        <w:t>существенное повышение качества образования за счет вовлечения родителей в образовательный процесс;</w:t>
      </w:r>
    </w:p>
    <w:p w14:paraId="6EC68E16" w14:textId="77777777" w:rsidR="0069224A" w:rsidRPr="00F020CD" w:rsidRDefault="0069224A" w:rsidP="0069224A">
      <w:pPr>
        <w:numPr>
          <w:ilvl w:val="0"/>
          <w:numId w:val="1"/>
        </w:numPr>
        <w:spacing w:after="160" w:line="360" w:lineRule="auto"/>
        <w:ind w:left="0" w:firstLine="567"/>
        <w:jc w:val="both"/>
      </w:pPr>
      <w:r w:rsidRPr="00F020CD">
        <w:rPr>
          <w:bCs/>
        </w:rPr>
        <w:t>развитие родительских</w:t>
      </w:r>
      <w:r w:rsidRPr="00F020CD">
        <w:t xml:space="preserve"> </w:t>
      </w:r>
      <w:r w:rsidRPr="00F020CD">
        <w:rPr>
          <w:bCs/>
        </w:rPr>
        <w:t>компетенций в области укрепления и сохранения здоровья ребенка;</w:t>
      </w:r>
    </w:p>
    <w:p w14:paraId="5245E052" w14:textId="77777777" w:rsidR="0069224A" w:rsidRPr="00F020CD" w:rsidRDefault="0069224A" w:rsidP="0069224A">
      <w:pPr>
        <w:numPr>
          <w:ilvl w:val="0"/>
          <w:numId w:val="1"/>
        </w:numPr>
        <w:spacing w:after="160" w:line="360" w:lineRule="auto"/>
        <w:ind w:left="0" w:firstLine="567"/>
        <w:jc w:val="both"/>
      </w:pPr>
      <w:r w:rsidRPr="00F020CD">
        <w:rPr>
          <w:bCs/>
        </w:rPr>
        <w:t>повышение мотивации к совместной деятельности в детском саду;</w:t>
      </w:r>
    </w:p>
    <w:p w14:paraId="5DBB8D38" w14:textId="77777777" w:rsidR="0069224A" w:rsidRPr="00F020CD" w:rsidRDefault="0069224A" w:rsidP="0069224A">
      <w:pPr>
        <w:numPr>
          <w:ilvl w:val="0"/>
          <w:numId w:val="1"/>
        </w:numPr>
        <w:spacing w:after="160" w:line="360" w:lineRule="auto"/>
        <w:ind w:left="0" w:firstLine="567"/>
        <w:jc w:val="both"/>
      </w:pPr>
      <w:r w:rsidRPr="00F020CD">
        <w:rPr>
          <w:bCs/>
        </w:rPr>
        <w:t>возможность детям из неполных семей взаимодействовать в игре с папами других детей групп;</w:t>
      </w:r>
    </w:p>
    <w:p w14:paraId="7F25789A" w14:textId="77777777" w:rsidR="0069224A" w:rsidRPr="00F020CD" w:rsidRDefault="0069224A" w:rsidP="0069224A">
      <w:pPr>
        <w:numPr>
          <w:ilvl w:val="0"/>
          <w:numId w:val="1"/>
        </w:numPr>
        <w:spacing w:after="160" w:line="360" w:lineRule="auto"/>
        <w:ind w:left="0" w:firstLine="567"/>
        <w:jc w:val="both"/>
      </w:pPr>
      <w:r w:rsidRPr="00F020CD">
        <w:rPr>
          <w:bCs/>
        </w:rPr>
        <w:t>воспитание культуры здоровья семьи;</w:t>
      </w:r>
    </w:p>
    <w:p w14:paraId="5B90B54A" w14:textId="77777777" w:rsidR="0069224A" w:rsidRPr="00B65D6D" w:rsidRDefault="0069224A" w:rsidP="0069224A">
      <w:pPr>
        <w:numPr>
          <w:ilvl w:val="0"/>
          <w:numId w:val="1"/>
        </w:numPr>
        <w:spacing w:after="160" w:line="360" w:lineRule="auto"/>
        <w:ind w:left="0" w:firstLine="567"/>
        <w:jc w:val="both"/>
      </w:pPr>
      <w:r w:rsidRPr="00F020CD">
        <w:rPr>
          <w:bCs/>
        </w:rPr>
        <w:t>больше педагогических идей, освоение новых творческих подходов и взаимодействие с детьми и родителями в атмосфере тепла, принятия, уважения, тв</w:t>
      </w:r>
      <w:r>
        <w:rPr>
          <w:bCs/>
        </w:rPr>
        <w:t>орческой свободы.</w:t>
      </w:r>
    </w:p>
    <w:p w14:paraId="4609A826" w14:textId="33ADB76F" w:rsidR="004F34DE" w:rsidRPr="0069224A" w:rsidRDefault="0024424B" w:rsidP="004F34DE">
      <w:pPr>
        <w:spacing w:line="360" w:lineRule="auto"/>
        <w:rPr>
          <w:b/>
        </w:rPr>
      </w:pPr>
      <w:r>
        <w:rPr>
          <w:b/>
        </w:rPr>
        <w:t>Ожидаемые результаты</w:t>
      </w:r>
      <w:r w:rsidR="004F34DE" w:rsidRPr="0069224A">
        <w:rPr>
          <w:b/>
        </w:rPr>
        <w:t>.</w:t>
      </w:r>
    </w:p>
    <w:p w14:paraId="7B84900B" w14:textId="77777777" w:rsidR="004F34DE" w:rsidRDefault="004F34DE" w:rsidP="004F34DE">
      <w:pPr>
        <w:spacing w:line="360" w:lineRule="auto"/>
        <w:rPr>
          <w:b/>
        </w:rPr>
      </w:pPr>
      <w:r>
        <w:rPr>
          <w:b/>
        </w:rPr>
        <w:t>Детям:</w:t>
      </w:r>
    </w:p>
    <w:p w14:paraId="2796F8D3" w14:textId="77777777" w:rsidR="004F34DE" w:rsidRDefault="004F34DE" w:rsidP="004F34DE">
      <w:pPr>
        <w:pStyle w:val="a7"/>
        <w:numPr>
          <w:ilvl w:val="0"/>
          <w:numId w:val="7"/>
        </w:numPr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даст возможность стать счастливыми, инициативными, самостоятельными;</w:t>
      </w:r>
    </w:p>
    <w:p w14:paraId="65D46FD2" w14:textId="77777777" w:rsidR="004F34DE" w:rsidRDefault="004F34DE" w:rsidP="004F34DE">
      <w:pPr>
        <w:pStyle w:val="a7"/>
        <w:numPr>
          <w:ilvl w:val="0"/>
          <w:numId w:val="7"/>
        </w:numPr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существенное повышение качества образования за счет вовлечения родителей в образовательный процесс, обеспечения его дидактической привлекательности;</w:t>
      </w:r>
    </w:p>
    <w:p w14:paraId="21D2BBD5" w14:textId="77777777" w:rsidR="004F34DE" w:rsidRDefault="004F34DE" w:rsidP="004F34DE">
      <w:pPr>
        <w:pStyle w:val="a7"/>
        <w:numPr>
          <w:ilvl w:val="0"/>
          <w:numId w:val="7"/>
        </w:numPr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возможность реализовать индивидуальную траекторию обучения;</w:t>
      </w:r>
    </w:p>
    <w:p w14:paraId="2C7CAD7A" w14:textId="77777777" w:rsidR="004F34DE" w:rsidRDefault="004F34DE" w:rsidP="004F34DE">
      <w:pPr>
        <w:pStyle w:val="a7"/>
        <w:numPr>
          <w:ilvl w:val="0"/>
          <w:numId w:val="7"/>
        </w:numPr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повышение мотивации детей к активному участию в совместной деятельности;</w:t>
      </w:r>
    </w:p>
    <w:p w14:paraId="4617E5A8" w14:textId="77777777" w:rsidR="004F34DE" w:rsidRDefault="004F34DE" w:rsidP="004F34DE">
      <w:pPr>
        <w:pStyle w:val="a7"/>
        <w:numPr>
          <w:ilvl w:val="0"/>
          <w:numId w:val="7"/>
        </w:numPr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возможность детям из неполных семей взаимодействовать в игре с папами других детей группы;</w:t>
      </w:r>
    </w:p>
    <w:p w14:paraId="1DD22AAF" w14:textId="77777777" w:rsidR="004F34DE" w:rsidRDefault="004F34DE" w:rsidP="004F34DE">
      <w:pPr>
        <w:pStyle w:val="a7"/>
        <w:numPr>
          <w:ilvl w:val="0"/>
          <w:numId w:val="7"/>
        </w:numPr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стимулирование творчества, через поддержание когнитивных, аффективных, </w:t>
      </w:r>
      <w:proofErr w:type="spellStart"/>
      <w:r>
        <w:rPr>
          <w:rFonts w:ascii="Times New Roman" w:hAnsi="Times New Roman" w:cs="Times New Roman"/>
        </w:rPr>
        <w:t>имагинативных</w:t>
      </w:r>
      <w:proofErr w:type="spellEnd"/>
      <w:r>
        <w:rPr>
          <w:rFonts w:ascii="Times New Roman" w:hAnsi="Times New Roman" w:cs="Times New Roman"/>
        </w:rPr>
        <w:t xml:space="preserve"> (связанных с воображением) процессов и </w:t>
      </w:r>
      <w:proofErr w:type="spellStart"/>
      <w:r>
        <w:rPr>
          <w:rFonts w:ascii="Times New Roman" w:hAnsi="Times New Roman" w:cs="Times New Roman"/>
        </w:rPr>
        <w:t>интерперсональную</w:t>
      </w:r>
      <w:proofErr w:type="spellEnd"/>
      <w:r>
        <w:rPr>
          <w:rFonts w:ascii="Times New Roman" w:hAnsi="Times New Roman" w:cs="Times New Roman"/>
        </w:rPr>
        <w:t xml:space="preserve"> (межличностную) коммуникацию.</w:t>
      </w:r>
    </w:p>
    <w:p w14:paraId="22BC4E72" w14:textId="77777777" w:rsidR="004F34DE" w:rsidRDefault="004F34DE" w:rsidP="004F34DE">
      <w:pPr>
        <w:spacing w:line="360" w:lineRule="auto"/>
        <w:rPr>
          <w:b/>
        </w:rPr>
      </w:pPr>
      <w:r>
        <w:rPr>
          <w:b/>
        </w:rPr>
        <w:t>Родителям:</w:t>
      </w:r>
    </w:p>
    <w:p w14:paraId="2D1A4135" w14:textId="77777777" w:rsidR="004F34DE" w:rsidRDefault="004F34DE" w:rsidP="004F34DE">
      <w:pPr>
        <w:pStyle w:val="a7"/>
        <w:numPr>
          <w:ilvl w:val="0"/>
          <w:numId w:val="8"/>
        </w:numPr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осознание того, что ребенок говорит на 100 языках, каждый из которых уникален и требует индивидуального подхода;</w:t>
      </w:r>
    </w:p>
    <w:p w14:paraId="63446744" w14:textId="77777777" w:rsidR="004F34DE" w:rsidRDefault="004F34DE" w:rsidP="004F34DE">
      <w:pPr>
        <w:pStyle w:val="a7"/>
        <w:numPr>
          <w:ilvl w:val="0"/>
          <w:numId w:val="8"/>
        </w:numPr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развитие родительских компетенций;</w:t>
      </w:r>
    </w:p>
    <w:p w14:paraId="523A93D0" w14:textId="77777777" w:rsidR="004F34DE" w:rsidRDefault="004F34DE" w:rsidP="004F34DE">
      <w:pPr>
        <w:pStyle w:val="a7"/>
        <w:numPr>
          <w:ilvl w:val="0"/>
          <w:numId w:val="8"/>
        </w:numPr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повышение мотивации к совместной деятельности в детском саду;</w:t>
      </w:r>
    </w:p>
    <w:p w14:paraId="2C4572EC" w14:textId="77777777" w:rsidR="004F34DE" w:rsidRDefault="004F34DE" w:rsidP="004F34DE">
      <w:pPr>
        <w:pStyle w:val="a7"/>
        <w:numPr>
          <w:ilvl w:val="0"/>
          <w:numId w:val="8"/>
        </w:numPr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познание особенностей и возможностей своих детей;</w:t>
      </w:r>
    </w:p>
    <w:p w14:paraId="7F5691D6" w14:textId="77777777" w:rsidR="004F34DE" w:rsidRDefault="004F34DE" w:rsidP="004F34DE">
      <w:pPr>
        <w:pStyle w:val="a7"/>
        <w:numPr>
          <w:ilvl w:val="0"/>
          <w:numId w:val="8"/>
        </w:numPr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становление творческой семьи;</w:t>
      </w:r>
    </w:p>
    <w:p w14:paraId="3725B13C" w14:textId="77777777" w:rsidR="004F34DE" w:rsidRDefault="004F34DE" w:rsidP="004F34DE">
      <w:pPr>
        <w:pStyle w:val="a7"/>
        <w:numPr>
          <w:ilvl w:val="0"/>
          <w:numId w:val="8"/>
        </w:numPr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возможность установления лучшего контакта с детьми на основе взаимопонимания и поддержки;</w:t>
      </w:r>
    </w:p>
    <w:p w14:paraId="3C0D1341" w14:textId="77777777" w:rsidR="004F34DE" w:rsidRDefault="004F34DE" w:rsidP="004F34DE">
      <w:pPr>
        <w:pStyle w:val="a7"/>
        <w:numPr>
          <w:ilvl w:val="0"/>
          <w:numId w:val="8"/>
        </w:numPr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повышение уровня удовлетворенности качеством образования.</w:t>
      </w:r>
    </w:p>
    <w:p w14:paraId="5CA870E4" w14:textId="77777777" w:rsidR="004F34DE" w:rsidRDefault="004F34DE" w:rsidP="004F34DE">
      <w:pPr>
        <w:spacing w:line="360" w:lineRule="auto"/>
        <w:rPr>
          <w:b/>
        </w:rPr>
      </w:pPr>
      <w:r>
        <w:rPr>
          <w:b/>
        </w:rPr>
        <w:t>Детскому саду:</w:t>
      </w:r>
    </w:p>
    <w:p w14:paraId="44FFB138" w14:textId="77777777" w:rsidR="004F34DE" w:rsidRDefault="004F34DE" w:rsidP="004F34DE">
      <w:pPr>
        <w:pStyle w:val="a7"/>
        <w:numPr>
          <w:ilvl w:val="0"/>
          <w:numId w:val="9"/>
        </w:numPr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повышение уровня удовлетворенности родителей качеством образования;</w:t>
      </w:r>
    </w:p>
    <w:p w14:paraId="203E9BBF" w14:textId="77777777" w:rsidR="004F34DE" w:rsidRDefault="004F34DE" w:rsidP="004F34DE">
      <w:pPr>
        <w:pStyle w:val="a7"/>
        <w:numPr>
          <w:ilvl w:val="0"/>
          <w:numId w:val="9"/>
        </w:numPr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повышение уникальности ДОУ;</w:t>
      </w:r>
    </w:p>
    <w:p w14:paraId="1CE99F2B" w14:textId="77777777" w:rsidR="004F34DE" w:rsidRDefault="004F34DE" w:rsidP="004F34DE">
      <w:pPr>
        <w:pStyle w:val="a7"/>
        <w:numPr>
          <w:ilvl w:val="0"/>
          <w:numId w:val="9"/>
        </w:numPr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развитие компетенций педагогов;</w:t>
      </w:r>
    </w:p>
    <w:p w14:paraId="498BF19D" w14:textId="7B396B57" w:rsidR="004F34DE" w:rsidRDefault="004F34DE" w:rsidP="004F34DE">
      <w:pPr>
        <w:pStyle w:val="a7"/>
        <w:numPr>
          <w:ilvl w:val="0"/>
          <w:numId w:val="9"/>
        </w:numPr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возможность использовать полученный опыт в системе внут</w:t>
      </w:r>
      <w:r w:rsidR="005F78C8">
        <w:rPr>
          <w:rFonts w:ascii="Times New Roman" w:hAnsi="Times New Roman" w:cs="Times New Roman"/>
        </w:rPr>
        <w:t>рифирменного развития педагогов.</w:t>
      </w:r>
    </w:p>
    <w:p w14:paraId="3B9DC59E" w14:textId="77777777" w:rsidR="004F34DE" w:rsidRDefault="004F34DE" w:rsidP="004F34DE">
      <w:pPr>
        <w:spacing w:line="360" w:lineRule="auto"/>
        <w:rPr>
          <w:b/>
        </w:rPr>
      </w:pPr>
      <w:r>
        <w:rPr>
          <w:b/>
        </w:rPr>
        <w:t>Педагогам:</w:t>
      </w:r>
    </w:p>
    <w:p w14:paraId="2EB315D7" w14:textId="77777777" w:rsidR="004F34DE" w:rsidRDefault="004F34DE" w:rsidP="004F34DE">
      <w:pPr>
        <w:pStyle w:val="a7"/>
        <w:numPr>
          <w:ilvl w:val="0"/>
          <w:numId w:val="10"/>
        </w:numPr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больше педагогических идей, освоение новых творческих подходов и взаимодействие с детьми и родителями в атмосфере тепла, принятия, уважения, творческой свободы;</w:t>
      </w:r>
    </w:p>
    <w:p w14:paraId="2759B1F9" w14:textId="77777777" w:rsidR="004F34DE" w:rsidRDefault="004F34DE" w:rsidP="004F34DE">
      <w:pPr>
        <w:pStyle w:val="a7"/>
        <w:numPr>
          <w:ilvl w:val="0"/>
          <w:numId w:val="10"/>
        </w:numPr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возможность использовать методический конструктор в педагогической практике;</w:t>
      </w:r>
    </w:p>
    <w:p w14:paraId="370D6145" w14:textId="77777777" w:rsidR="004F34DE" w:rsidRDefault="004F34DE" w:rsidP="004F34DE">
      <w:pPr>
        <w:pStyle w:val="a7"/>
        <w:numPr>
          <w:ilvl w:val="0"/>
          <w:numId w:val="10"/>
        </w:numPr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возможность развития компетенций «здесь и сейчас» непосредственно в образовательном процессе.</w:t>
      </w:r>
    </w:p>
    <w:p w14:paraId="1759564E" w14:textId="457A4DDB" w:rsidR="004F34DE" w:rsidRPr="0069224A" w:rsidRDefault="000D4FFF" w:rsidP="004F34DE">
      <w:pPr>
        <w:spacing w:line="360" w:lineRule="auto"/>
        <w:rPr>
          <w:b/>
        </w:rPr>
      </w:pPr>
      <w:r>
        <w:rPr>
          <w:b/>
        </w:rPr>
        <w:lastRenderedPageBreak/>
        <w:t>Критерии оценки успешности</w:t>
      </w:r>
      <w:r w:rsidR="004F34DE" w:rsidRPr="0069224A">
        <w:rPr>
          <w:b/>
        </w:rPr>
        <w:t>:</w:t>
      </w:r>
    </w:p>
    <w:p w14:paraId="5950B7B1" w14:textId="01F97D0A" w:rsidR="004F34DE" w:rsidRDefault="004F34DE" w:rsidP="004F34DE">
      <w:pPr>
        <w:pStyle w:val="a7"/>
        <w:numPr>
          <w:ilvl w:val="0"/>
          <w:numId w:val="11"/>
        </w:numPr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уровень интереса родителей (Источник – статистика активности. Критерий – повышение активности родителей группы по сравнению с другими группами);</w:t>
      </w:r>
    </w:p>
    <w:p w14:paraId="08A3D47A" w14:textId="77777777" w:rsidR="004F34DE" w:rsidRDefault="004F34DE" w:rsidP="004F34DE">
      <w:pPr>
        <w:pStyle w:val="a7"/>
        <w:numPr>
          <w:ilvl w:val="0"/>
          <w:numId w:val="11"/>
        </w:numPr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удовлетворенность родителей качеством образования (Шкала – от 1 до 10 баллов. Метод – </w:t>
      </w:r>
      <w:r>
        <w:rPr>
          <w:rFonts w:ascii="Times New Roman" w:hAnsi="Times New Roman" w:cs="Times New Roman"/>
          <w:lang w:val="en-US"/>
        </w:rPr>
        <w:t>NPS</w:t>
      </w:r>
      <w:r>
        <w:rPr>
          <w:rFonts w:ascii="Times New Roman" w:hAnsi="Times New Roman" w:cs="Times New Roman"/>
        </w:rPr>
        <w:t xml:space="preserve"> – индекс потребительской лояльности. Критерий – 60);</w:t>
      </w:r>
    </w:p>
    <w:p w14:paraId="101AF143" w14:textId="77777777" w:rsidR="004F34DE" w:rsidRDefault="004F34DE" w:rsidP="004F34DE">
      <w:pPr>
        <w:pStyle w:val="a7"/>
        <w:numPr>
          <w:ilvl w:val="0"/>
          <w:numId w:val="11"/>
        </w:numPr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рост мотивации педагогов ДОУ к использованию методического конструктора;</w:t>
      </w:r>
    </w:p>
    <w:p w14:paraId="74A65FDE" w14:textId="4F6C730C" w:rsidR="004F34DE" w:rsidRDefault="004F34DE" w:rsidP="004F34DE">
      <w:pPr>
        <w:pStyle w:val="a7"/>
        <w:numPr>
          <w:ilvl w:val="0"/>
          <w:numId w:val="11"/>
        </w:numPr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удовлетворенность совм</w:t>
      </w:r>
      <w:r w:rsidR="005F78C8">
        <w:rPr>
          <w:rFonts w:ascii="Times New Roman" w:hAnsi="Times New Roman" w:cs="Times New Roman"/>
        </w:rPr>
        <w:t xml:space="preserve">естной деятельностью </w:t>
      </w:r>
      <w:proofErr w:type="gramStart"/>
      <w:r w:rsidR="005F78C8">
        <w:rPr>
          <w:rFonts w:ascii="Times New Roman" w:hAnsi="Times New Roman" w:cs="Times New Roman"/>
        </w:rPr>
        <w:t>педагогов</w:t>
      </w:r>
      <w:r>
        <w:rPr>
          <w:rFonts w:ascii="Times New Roman" w:hAnsi="Times New Roman" w:cs="Times New Roman"/>
        </w:rPr>
        <w:t>(</w:t>
      </w:r>
      <w:proofErr w:type="gramEnd"/>
      <w:r>
        <w:rPr>
          <w:rFonts w:ascii="Times New Roman" w:hAnsi="Times New Roman" w:cs="Times New Roman"/>
        </w:rPr>
        <w:t>Шкала – от 1 до 10 баллов. Критерий 60);</w:t>
      </w:r>
    </w:p>
    <w:p w14:paraId="2DB8C142" w14:textId="77777777" w:rsidR="004F34DE" w:rsidRDefault="004F34DE" w:rsidP="004F34DE">
      <w:pPr>
        <w:pStyle w:val="a7"/>
        <w:numPr>
          <w:ilvl w:val="0"/>
          <w:numId w:val="11"/>
        </w:numPr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рост вовлечения родителей в образовательный процесс (Количество и качество совместных с родителями мероприятий).</w:t>
      </w:r>
    </w:p>
    <w:p w14:paraId="11D14E76" w14:textId="77777777" w:rsidR="00624B14" w:rsidRDefault="00624B14" w:rsidP="00495DE1">
      <w:pPr>
        <w:pStyle w:val="a7"/>
        <w:spacing w:after="200" w:line="360" w:lineRule="auto"/>
        <w:rPr>
          <w:rFonts w:ascii="Times New Roman" w:hAnsi="Times New Roman" w:cs="Times New Roman"/>
        </w:rPr>
      </w:pPr>
    </w:p>
    <w:p w14:paraId="637114CA" w14:textId="550E5A70" w:rsidR="00A2489B" w:rsidRPr="0069224A" w:rsidRDefault="00A2489B" w:rsidP="00A2489B">
      <w:pPr>
        <w:spacing w:after="200" w:line="360" w:lineRule="auto"/>
        <w:rPr>
          <w:b/>
        </w:rPr>
      </w:pPr>
      <w:r w:rsidRPr="00A2489B">
        <w:rPr>
          <w:b/>
        </w:rPr>
        <w:t>Список литератур</w:t>
      </w:r>
      <w:r w:rsidR="0069224A">
        <w:rPr>
          <w:b/>
        </w:rPr>
        <w:t>ы</w:t>
      </w:r>
    </w:p>
    <w:p w14:paraId="53A44AE7" w14:textId="77777777" w:rsidR="004F34DE" w:rsidRPr="00871FF1" w:rsidRDefault="004F34DE" w:rsidP="00624B14">
      <w:pPr>
        <w:spacing w:line="360" w:lineRule="auto"/>
        <w:ind w:firstLine="709"/>
        <w:jc w:val="both"/>
      </w:pPr>
      <w:r w:rsidRPr="00871FF1">
        <w:t xml:space="preserve">Журавлева, Н.Н. Организация наставничества как необходимое условие управления качеством образования [Электронный ресурс] / Н. Н. Журавлева, И. А. </w:t>
      </w:r>
      <w:proofErr w:type="spellStart"/>
      <w:r w:rsidRPr="00871FF1">
        <w:t>Талышинская</w:t>
      </w:r>
      <w:proofErr w:type="spellEnd"/>
      <w:r w:rsidRPr="00871FF1">
        <w:t xml:space="preserve"> // Вестник педагогических инноваций. - 2022. - №2. - С.14-22.</w:t>
      </w:r>
    </w:p>
    <w:p w14:paraId="60DA7567" w14:textId="65452712" w:rsidR="004F34DE" w:rsidRPr="00871FF1" w:rsidRDefault="004F34DE" w:rsidP="00624B14">
      <w:pPr>
        <w:spacing w:line="360" w:lineRule="auto"/>
        <w:ind w:firstLine="709"/>
        <w:jc w:val="both"/>
      </w:pPr>
      <w:proofErr w:type="spellStart"/>
      <w:r w:rsidRPr="00871FF1">
        <w:t>Качина</w:t>
      </w:r>
      <w:proofErr w:type="spellEnd"/>
      <w:r w:rsidRPr="00871FF1">
        <w:t xml:space="preserve">, Т.В. Фестиваль практик наставничества: обмен опытом и идеями, экспертиза содержания, совместное продвижение к пониманию сути понятия и многообразия наставничества [Текст] / Т. В. </w:t>
      </w:r>
      <w:proofErr w:type="spellStart"/>
      <w:r w:rsidRPr="00871FF1">
        <w:t>Качина</w:t>
      </w:r>
      <w:proofErr w:type="spellEnd"/>
      <w:r w:rsidRPr="00871FF1">
        <w:t xml:space="preserve"> // Методист. - 2022. - №7. - С.2-4.</w:t>
      </w:r>
    </w:p>
    <w:p w14:paraId="37D6E96E" w14:textId="6AEA3B86" w:rsidR="004F34DE" w:rsidRPr="00871FF1" w:rsidRDefault="004F34DE" w:rsidP="00624B14">
      <w:pPr>
        <w:spacing w:line="360" w:lineRule="auto"/>
        <w:ind w:firstLine="709"/>
        <w:jc w:val="both"/>
      </w:pPr>
      <w:proofErr w:type="spellStart"/>
      <w:r w:rsidRPr="00871FF1">
        <w:t>Сорокова</w:t>
      </w:r>
      <w:proofErr w:type="spellEnd"/>
      <w:r w:rsidRPr="00871FF1">
        <w:t xml:space="preserve">, Г.Н. Содержание и формы организации наставничества (на примере Школы Совместной деятельности - МБОУ СОШ № 49 г. Томска) [Текст] / Г. Н. </w:t>
      </w:r>
      <w:proofErr w:type="spellStart"/>
      <w:r w:rsidRPr="00871FF1">
        <w:t>Сорокова</w:t>
      </w:r>
      <w:proofErr w:type="spellEnd"/>
      <w:r w:rsidRPr="00871FF1">
        <w:t xml:space="preserve">, С. И. </w:t>
      </w:r>
      <w:proofErr w:type="spellStart"/>
      <w:r w:rsidRPr="00871FF1">
        <w:t>Поздеева</w:t>
      </w:r>
      <w:proofErr w:type="spellEnd"/>
      <w:r w:rsidRPr="00871FF1">
        <w:t xml:space="preserve"> // Методист. - 2022. - №8. - С.64-65.</w:t>
      </w:r>
    </w:p>
    <w:p w14:paraId="24762736" w14:textId="56FAB09C" w:rsidR="004F34DE" w:rsidRPr="00871FF1" w:rsidRDefault="004F34DE" w:rsidP="00624B14">
      <w:pPr>
        <w:spacing w:line="360" w:lineRule="auto"/>
        <w:ind w:firstLine="709"/>
        <w:jc w:val="both"/>
      </w:pPr>
      <w:r w:rsidRPr="00871FF1">
        <w:t>Черноусова, Л.Н. Проект наставничества: от идеи к результату [Текст] / Л. Н. Черноусова // Методист. - 2022. - №8. - С.27-29.</w:t>
      </w:r>
    </w:p>
    <w:p w14:paraId="63CB133D" w14:textId="77777777" w:rsidR="004F34DE" w:rsidRPr="00871FF1" w:rsidRDefault="004F34DE" w:rsidP="00624B14">
      <w:pPr>
        <w:spacing w:line="360" w:lineRule="auto"/>
        <w:ind w:firstLine="709"/>
        <w:jc w:val="both"/>
      </w:pPr>
      <w:r w:rsidRPr="00871FF1">
        <w:t>Шестакова, Т.В. Рефлексия: моё методическое продвижение в проекте "Наставник 3.0" [Текст] / Т. В. Шестакова // Методист. - 2022. - №8. - С.30-37.</w:t>
      </w:r>
    </w:p>
    <w:p w14:paraId="00ADF616" w14:textId="5B535607" w:rsidR="004F34DE" w:rsidRPr="00871FF1" w:rsidRDefault="004F34DE" w:rsidP="00624B14">
      <w:pPr>
        <w:spacing w:line="360" w:lineRule="auto"/>
        <w:ind w:firstLine="709"/>
        <w:jc w:val="both"/>
      </w:pPr>
      <w:r w:rsidRPr="00871FF1">
        <w:t xml:space="preserve">Ширяева, Г.Н. Проектный </w:t>
      </w:r>
      <w:proofErr w:type="spellStart"/>
      <w:r w:rsidRPr="00871FF1">
        <w:t>воркшоп</w:t>
      </w:r>
      <w:proofErr w:type="spellEnd"/>
      <w:r w:rsidRPr="00871FF1">
        <w:t xml:space="preserve"> как модель образовательного пространства для наставников [Текст] / Г. Н. Ширяева, М. Н. </w:t>
      </w:r>
      <w:proofErr w:type="spellStart"/>
      <w:r w:rsidRPr="00871FF1">
        <w:t>Понкратова</w:t>
      </w:r>
      <w:proofErr w:type="spellEnd"/>
      <w:r w:rsidRPr="00871FF1">
        <w:t xml:space="preserve"> // Методист. - 2022. - №8. - С.38-40.</w:t>
      </w:r>
    </w:p>
    <w:p w14:paraId="2CC66530" w14:textId="014A2ECD" w:rsidR="004F34DE" w:rsidRPr="00871FF1" w:rsidRDefault="004F34DE" w:rsidP="00624B14">
      <w:pPr>
        <w:spacing w:line="360" w:lineRule="auto"/>
        <w:ind w:firstLine="709"/>
        <w:jc w:val="both"/>
      </w:pPr>
      <w:proofErr w:type="spellStart"/>
      <w:r w:rsidRPr="00871FF1">
        <w:t>Самосудова</w:t>
      </w:r>
      <w:proofErr w:type="spellEnd"/>
      <w:r w:rsidRPr="00871FF1">
        <w:t xml:space="preserve">, А. </w:t>
      </w:r>
      <w:proofErr w:type="spellStart"/>
      <w:r w:rsidRPr="00871FF1">
        <w:t>Подкастинг</w:t>
      </w:r>
      <w:proofErr w:type="spellEnd"/>
      <w:r w:rsidRPr="00871FF1">
        <w:t xml:space="preserve"> в России: лидеры, особенности, перспективы / А. </w:t>
      </w:r>
      <w:proofErr w:type="spellStart"/>
      <w:r w:rsidRPr="00871FF1">
        <w:t>Самосудова</w:t>
      </w:r>
      <w:proofErr w:type="spellEnd"/>
      <w:r w:rsidRPr="00871FF1">
        <w:t>, Л. Круглова. Текст: электронный // Журналист.</w:t>
      </w:r>
    </w:p>
    <w:p w14:paraId="34173798" w14:textId="77777777" w:rsidR="00556D97" w:rsidRDefault="00556D97" w:rsidP="00624B14">
      <w:pPr>
        <w:spacing w:line="360" w:lineRule="auto"/>
        <w:ind w:firstLine="709"/>
        <w:jc w:val="both"/>
      </w:pPr>
      <w:r>
        <w:t>Интернет-ресурсы:</w:t>
      </w:r>
    </w:p>
    <w:p w14:paraId="21786AA5" w14:textId="79BC9649" w:rsidR="004F34DE" w:rsidRDefault="00D51E3E" w:rsidP="00B50EF4">
      <w:pPr>
        <w:spacing w:line="360" w:lineRule="auto"/>
        <w:jc w:val="both"/>
      </w:pPr>
      <w:hyperlink r:id="rId19" w:history="1">
        <w:r w:rsidR="004F34DE" w:rsidRPr="00970434">
          <w:rPr>
            <w:rStyle w:val="ac"/>
            <w:rFonts w:eastAsiaTheme="majorEastAsia"/>
          </w:rPr>
          <w:t>https://detinso.ru/news/10-sovetov-kak-stat-nastavnikom-sbornik-dlya-uchastnikov-roditelskogo-kluba-uznay-kak</w:t>
        </w:r>
      </w:hyperlink>
      <w:r w:rsidR="004F34DE">
        <w:t xml:space="preserve"> </w:t>
      </w:r>
    </w:p>
    <w:p w14:paraId="1E6AD713" w14:textId="0684CEB1" w:rsidR="00260045" w:rsidRPr="007F1D79" w:rsidRDefault="00D51E3E" w:rsidP="00A07F65">
      <w:pPr>
        <w:spacing w:line="360" w:lineRule="auto"/>
        <w:jc w:val="both"/>
      </w:pPr>
      <w:hyperlink r:id="rId20" w:history="1">
        <w:r w:rsidR="004F34DE" w:rsidRPr="00970434">
          <w:rPr>
            <w:rStyle w:val="ac"/>
            <w:rFonts w:eastAsiaTheme="majorEastAsia"/>
          </w:rPr>
          <w:t>https://solncesvet.ru/opublikovannyie-materialyi/pedagog-roditelnastavnichestvo-na-syun.14168418845/</w:t>
        </w:r>
      </w:hyperlink>
      <w:r w:rsidR="004F34DE">
        <w:t xml:space="preserve"> </w:t>
      </w:r>
    </w:p>
    <w:sectPr w:rsidR="00260045" w:rsidRPr="007F1D79" w:rsidSect="00B50EF4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76E53"/>
    <w:multiLevelType w:val="hybridMultilevel"/>
    <w:tmpl w:val="63F64A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84A8E"/>
    <w:multiLevelType w:val="multilevel"/>
    <w:tmpl w:val="C15A3F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 w15:restartNumberingAfterBreak="0">
    <w:nsid w:val="0A6578A7"/>
    <w:multiLevelType w:val="hybridMultilevel"/>
    <w:tmpl w:val="F8102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51B0C"/>
    <w:multiLevelType w:val="hybridMultilevel"/>
    <w:tmpl w:val="91D87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0916DB"/>
    <w:multiLevelType w:val="hybridMultilevel"/>
    <w:tmpl w:val="1F36D24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9981763"/>
    <w:multiLevelType w:val="hybridMultilevel"/>
    <w:tmpl w:val="C862020E"/>
    <w:lvl w:ilvl="0" w:tplc="0DD4BE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87A4D3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A630F72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80804BB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9AA413F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D32CFB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ACF0114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526A474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82AEE88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1AEE4F20"/>
    <w:multiLevelType w:val="hybridMultilevel"/>
    <w:tmpl w:val="9FCC0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B23752"/>
    <w:multiLevelType w:val="hybridMultilevel"/>
    <w:tmpl w:val="F078E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F305F3"/>
    <w:multiLevelType w:val="hybridMultilevel"/>
    <w:tmpl w:val="D548E2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631EBB"/>
    <w:multiLevelType w:val="hybridMultilevel"/>
    <w:tmpl w:val="5CE05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320547"/>
    <w:multiLevelType w:val="hybridMultilevel"/>
    <w:tmpl w:val="2C225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4"/>
  </w:num>
  <w:num w:numId="5">
    <w:abstractNumId w:val="6"/>
  </w:num>
  <w:num w:numId="6">
    <w:abstractNumId w:val="7"/>
  </w:num>
  <w:num w:numId="7">
    <w:abstractNumId w:val="9"/>
  </w:num>
  <w:num w:numId="8">
    <w:abstractNumId w:val="3"/>
  </w:num>
  <w:num w:numId="9">
    <w:abstractNumId w:val="10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D79"/>
    <w:rsid w:val="000D33B4"/>
    <w:rsid w:val="000D4FFF"/>
    <w:rsid w:val="000F6586"/>
    <w:rsid w:val="001812CA"/>
    <w:rsid w:val="00182304"/>
    <w:rsid w:val="001847A8"/>
    <w:rsid w:val="00194B32"/>
    <w:rsid w:val="001C0604"/>
    <w:rsid w:val="001D2E9B"/>
    <w:rsid w:val="00223BA2"/>
    <w:rsid w:val="0024424B"/>
    <w:rsid w:val="00260045"/>
    <w:rsid w:val="0029353E"/>
    <w:rsid w:val="00295BC8"/>
    <w:rsid w:val="002E00A0"/>
    <w:rsid w:val="00305FF0"/>
    <w:rsid w:val="003D3B7F"/>
    <w:rsid w:val="00495DE1"/>
    <w:rsid w:val="004F34DE"/>
    <w:rsid w:val="00556D97"/>
    <w:rsid w:val="005D5169"/>
    <w:rsid w:val="005F78C8"/>
    <w:rsid w:val="00624B14"/>
    <w:rsid w:val="0069224A"/>
    <w:rsid w:val="006C47CC"/>
    <w:rsid w:val="00784FCB"/>
    <w:rsid w:val="007B74A9"/>
    <w:rsid w:val="007F1D79"/>
    <w:rsid w:val="00917039"/>
    <w:rsid w:val="00981A10"/>
    <w:rsid w:val="00985799"/>
    <w:rsid w:val="009E23E5"/>
    <w:rsid w:val="009E4841"/>
    <w:rsid w:val="00A07F65"/>
    <w:rsid w:val="00A2489B"/>
    <w:rsid w:val="00AF2B19"/>
    <w:rsid w:val="00B300BA"/>
    <w:rsid w:val="00B50EF4"/>
    <w:rsid w:val="00B65D6D"/>
    <w:rsid w:val="00BA06ED"/>
    <w:rsid w:val="00BF3271"/>
    <w:rsid w:val="00CB2875"/>
    <w:rsid w:val="00CC1643"/>
    <w:rsid w:val="00D159EA"/>
    <w:rsid w:val="00D51E3E"/>
    <w:rsid w:val="00D67BA5"/>
    <w:rsid w:val="00DE4D98"/>
    <w:rsid w:val="00E2271B"/>
    <w:rsid w:val="00E5721F"/>
    <w:rsid w:val="00EC092B"/>
    <w:rsid w:val="00EC667C"/>
    <w:rsid w:val="00F020CD"/>
    <w:rsid w:val="00F906BB"/>
    <w:rsid w:val="00FA4984"/>
    <w:rsid w:val="00FD1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EAB81"/>
  <w15:chartTrackingRefBased/>
  <w15:docId w15:val="{E721138F-0C2F-4087-85C2-23C5A89E0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1D79"/>
    <w:pPr>
      <w:spacing w:after="0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F1D79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1D79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1D79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1D79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F1D79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F1D79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F1D79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F1D79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F1D79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1D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F1D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F1D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F1D7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F1D7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F1D7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F1D7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F1D7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F1D7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F1D7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a4">
    <w:name w:val="Название Знак"/>
    <w:basedOn w:val="a0"/>
    <w:link w:val="a3"/>
    <w:uiPriority w:val="10"/>
    <w:rsid w:val="007F1D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F1D79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7F1D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F1D79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7F1D7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F1D79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a8">
    <w:name w:val="Intense Emphasis"/>
    <w:basedOn w:val="a0"/>
    <w:uiPriority w:val="21"/>
    <w:qFormat/>
    <w:rsid w:val="007F1D79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F1D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7F1D79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7F1D79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semiHidden/>
    <w:unhideWhenUsed/>
    <w:rsid w:val="005D5169"/>
    <w:rPr>
      <w:color w:val="0000FF"/>
      <w:u w:val="single"/>
    </w:rPr>
  </w:style>
  <w:style w:type="paragraph" w:customStyle="1" w:styleId="pboth">
    <w:name w:val="pboth"/>
    <w:basedOn w:val="a"/>
    <w:rsid w:val="005D5169"/>
    <w:pPr>
      <w:spacing w:before="100" w:beforeAutospacing="1" w:after="100" w:afterAutospacing="1"/>
    </w:pPr>
  </w:style>
  <w:style w:type="character" w:styleId="ad">
    <w:name w:val="Emphasis"/>
    <w:basedOn w:val="a0"/>
    <w:uiPriority w:val="20"/>
    <w:qFormat/>
    <w:rsid w:val="005D5169"/>
    <w:rPr>
      <w:i/>
      <w:iCs/>
    </w:rPr>
  </w:style>
  <w:style w:type="paragraph" w:styleId="ae">
    <w:name w:val="Normal (Web)"/>
    <w:basedOn w:val="a"/>
    <w:uiPriority w:val="99"/>
    <w:semiHidden/>
    <w:unhideWhenUsed/>
    <w:rsid w:val="002935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8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4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0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9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chart" Target="charts/chart3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solncesvet.ru/opublikovannyie-materialyi/pedagog-roditelnastavnichestvo-na-syun.14168418845/" TargetMode="Externa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image" Target="media/image5.jpeg"/><Relationship Id="rId5" Type="http://schemas.openxmlformats.org/officeDocument/2006/relationships/chart" Target="charts/chart1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detinso.ru/news/10-sovetov-kak-stat-nastavnikom-sbornik-dlya-uchastnikov-roditelskogo-kluba-uznay-ka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j-lt"/>
                <a:ea typeface="+mn-ea"/>
                <a:cs typeface="+mn-cs"/>
              </a:defRPr>
            </a:pPr>
            <a:r>
              <a:rPr lang="ru-RU" sz="900" b="1" i="0" u="none" strike="noStrike" kern="1200" cap="all" baseline="0">
                <a:solidFill>
                  <a:sysClr val="windowText" lastClr="000000"/>
                </a:solidFill>
                <a:latin typeface="+mj-lt"/>
                <a:cs typeface="Times New Roman" panose="02020603050405020304" pitchFamily="18" charset="0"/>
              </a:rPr>
              <a:t>Уровень развития эмоционально-волевой сферы обучающихся</a:t>
            </a:r>
          </a:p>
          <a:p>
            <a:pPr>
              <a:defRPr>
                <a:latin typeface="+mj-lt"/>
              </a:defRPr>
            </a:pPr>
            <a:r>
              <a:rPr lang="ru-RU" sz="900" b="1" i="0" u="none" strike="noStrike" kern="1200" cap="all" baseline="0">
                <a:solidFill>
                  <a:sysClr val="windowText" lastClr="000000"/>
                </a:solidFill>
                <a:latin typeface="+mj-lt"/>
                <a:cs typeface="Times New Roman" panose="02020603050405020304" pitchFamily="18" charset="0"/>
              </a:rPr>
              <a:t>до ВНЕДРЕНИЯ МОДЕЛИ НАСТАВНИЧЕСТВА</a:t>
            </a:r>
          </a:p>
        </c:rich>
      </c:tx>
      <c:layout>
        <c:manualLayout>
          <c:xMode val="edge"/>
          <c:yMode val="edge"/>
          <c:x val="0.15294108808849699"/>
          <c:y val="1.32101643719116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j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7389-42FE-9D49-48EC7D5A9984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389-42FE-9D49-48EC7D5A9984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389-42FE-9D49-48EC7D5A9984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7389-42FE-9D49-48EC7D5A9984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389-42FE-9D49-48EC7D5A9984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7389-42FE-9D49-48EC7D5A9984}"/>
              </c:ext>
            </c:extLst>
          </c:dPt>
          <c:dLbls>
            <c:dLbl>
              <c:idx val="0"/>
              <c:layout>
                <c:manualLayout>
                  <c:x val="7.7894171367177009E-2"/>
                  <c:y val="4.8436811977102597E-2"/>
                </c:manualLayout>
              </c:layout>
              <c:tx>
                <c:rich>
                  <a:bodyPr/>
                  <a:lstStyle/>
                  <a:p>
                    <a:fld id="{BC864609-3571-48E6-98D6-2B494F21FD9C}" type="CATEGORYNAME">
                      <a:rPr lang="ru-RU">
                        <a:solidFill>
                          <a:sysClr val="windowText" lastClr="000000"/>
                        </a:solidFill>
                      </a:rPr>
                      <a:pPr/>
                      <a:t>[ИМЯ КАТЕГОРИИ]</a:t>
                    </a:fld>
                    <a:r>
                      <a:rPr lang="ru-RU" baseline="0">
                        <a:solidFill>
                          <a:sysClr val="windowText" lastClr="000000"/>
                        </a:solidFill>
                      </a:rPr>
                      <a:t>; </a:t>
                    </a:r>
                    <a:fld id="{F0AE1A71-9E46-4A5C-A5AA-AD0FE24F500B}" type="VALUE">
                      <a:rPr lang="ru-RU" baseline="0">
                        <a:solidFill>
                          <a:sysClr val="windowText" lastClr="000000"/>
                        </a:solidFill>
                      </a:rPr>
                      <a:pPr/>
                      <a:t>[ЗНАЧЕНИЕ]</a:t>
                    </a:fld>
                    <a:endParaRPr lang="ru-RU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389-42FE-9D49-48EC7D5A998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1.6116035455277903E-2"/>
                  <c:y val="3.5226772346983709E-2"/>
                </c:manualLayout>
              </c:layout>
              <c:tx>
                <c:rich>
                  <a:bodyPr/>
                  <a:lstStyle/>
                  <a:p>
                    <a:fld id="{4287F11A-D53C-49C9-92A8-82FCB56A92F5}" type="CATEGORYNAME">
                      <a:rPr lang="ru-RU">
                        <a:solidFill>
                          <a:sysClr val="windowText" lastClr="000000"/>
                        </a:solidFill>
                      </a:rPr>
                      <a:pPr/>
                      <a:t>[ИМЯ КАТЕГОРИИ]</a:t>
                    </a:fld>
                    <a:r>
                      <a:rPr lang="ru-RU" baseline="0">
                        <a:solidFill>
                          <a:sysClr val="windowText" lastClr="000000"/>
                        </a:solidFill>
                      </a:rPr>
                      <a:t>; </a:t>
                    </a:r>
                    <a:fld id="{2121D5CC-EAB1-4400-8A1D-01041C226A77}" type="VALUE">
                      <a:rPr lang="ru-RU" baseline="0">
                        <a:solidFill>
                          <a:sysClr val="windowText" lastClr="000000"/>
                        </a:solidFill>
                      </a:rPr>
                      <a:pPr/>
                      <a:t>[ЗНАЧЕНИЕ]</a:t>
                    </a:fld>
                    <a:endParaRPr lang="ru-RU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7389-42FE-9D49-48EC7D5A998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8.8638195004028905E-2"/>
                  <c:y val="-3.0823425803610825E-2"/>
                </c:manualLayout>
              </c:layout>
              <c:tx>
                <c:rich>
                  <a:bodyPr/>
                  <a:lstStyle/>
                  <a:p>
                    <a:fld id="{A7B71C75-A1A9-4C14-8137-BEE2F8AEF1AB}" type="CATEGORYNAME">
                      <a:rPr lang="ru-RU">
                        <a:solidFill>
                          <a:sysClr val="windowText" lastClr="000000"/>
                        </a:solidFill>
                      </a:rPr>
                      <a:pPr/>
                      <a:t>[ИМЯ КАТЕГОРИИ]</a:t>
                    </a:fld>
                    <a:r>
                      <a:rPr lang="ru-RU" baseline="0">
                        <a:solidFill>
                          <a:sysClr val="windowText" lastClr="000000"/>
                        </a:solidFill>
                      </a:rPr>
                      <a:t>; 76%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389-42FE-9D49-48EC7D5A998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-4.566210045662103E-2"/>
                  <c:y val="-4.4033465433729636E-3"/>
                </c:manualLayout>
              </c:layout>
              <c:tx>
                <c:rich>
                  <a:bodyPr/>
                  <a:lstStyle/>
                  <a:p>
                    <a:fld id="{F328FBCA-3449-43AF-B3F0-438DFB8F3094}" type="CATEGORYNAME">
                      <a:rPr lang="ru-RU">
                        <a:solidFill>
                          <a:sysClr val="windowText" lastClr="000000"/>
                        </a:solidFill>
                      </a:rPr>
                      <a:pPr/>
                      <a:t>[ИМЯ КАТЕГОРИИ]</a:t>
                    </a:fld>
                    <a:r>
                      <a:rPr lang="ru-RU" baseline="0"/>
                      <a:t>; </a:t>
                    </a:r>
                    <a:fld id="{E92754FB-FBCD-402B-B5E9-54525B09A168}" type="VALUE">
                      <a:rPr lang="ru-RU" baseline="0">
                        <a:solidFill>
                          <a:sysClr val="windowText" lastClr="000000"/>
                        </a:solidFill>
                      </a:rPr>
                      <a:pPr/>
                      <a:t>[ЗНАЧЕНИЕ]</a:t>
                    </a:fld>
                    <a:endParaRPr lang="ru-RU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7389-42FE-9D49-48EC7D5A998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-5.3720118184260014E-2"/>
                  <c:y val="3.0823425803610704E-2"/>
                </c:manualLayout>
              </c:layout>
              <c:tx>
                <c:rich>
                  <a:bodyPr/>
                  <a:lstStyle/>
                  <a:p>
                    <a:fld id="{5AA8CC0F-EE3E-4E2E-9627-E8CEEC3DD5AD}" type="CATEGORYNAME">
                      <a:rPr lang="ru-RU">
                        <a:solidFill>
                          <a:sysClr val="windowText" lastClr="000000"/>
                        </a:solidFill>
                      </a:rPr>
                      <a:pPr/>
                      <a:t>[ИМЯ КАТЕГОРИИ]</a:t>
                    </a:fld>
                    <a:r>
                      <a:rPr lang="ru-RU" baseline="0"/>
                      <a:t>; </a:t>
                    </a:r>
                    <a:fld id="{557E0513-0ED7-433F-B607-5D813349F96A}" type="VALUE">
                      <a:rPr lang="ru-RU" baseline="0">
                        <a:solidFill>
                          <a:sysClr val="windowText" lastClr="000000"/>
                        </a:solidFill>
                      </a:rPr>
                      <a:pPr/>
                      <a:t>[ЗНАЧЕНИЕ]</a:t>
                    </a:fld>
                    <a:endParaRPr lang="ru-RU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389-42FE-9D49-48EC7D5A998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-4.5662100456621002E-2"/>
                  <c:y val="4.843681197710259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solidFill>
                          <a:sysClr val="windowText" lastClr="000000"/>
                        </a:solidFill>
                      </a:rPr>
                      <a:t>повышенная эмоциональная возбудимость</a:t>
                    </a:r>
                    <a:r>
                      <a:rPr lang="ru-RU" baseline="0">
                        <a:solidFill>
                          <a:sysClr val="windowText" lastClr="000000"/>
                        </a:solidFill>
                      </a:rPr>
                      <a:t>; </a:t>
                    </a:r>
                    <a:fld id="{2AC27AB9-DD55-4EAF-8234-1E41DCA30F1B}" type="VALUE">
                      <a:rPr lang="en-US" baseline="0">
                        <a:solidFill>
                          <a:sysClr val="windowText" lastClr="000000"/>
                        </a:solidFill>
                      </a:rPr>
                      <a:pPr/>
                      <a:t>[ЗНАЧЕНИЕ]</a:t>
                    </a:fld>
                    <a:endParaRPr lang="ru-RU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7389-42FE-9D49-48EC7D5A9984}"/>
                </c:ext>
                <c:ext xmlns:c15="http://schemas.microsoft.com/office/drawing/2012/chart" uri="{CE6537A1-D6FC-4f65-9D91-7224C49458BB}">
                  <c15:layout>
                    <c:manualLayout>
                      <c:w val="0.35354542205189704"/>
                      <c:h val="0.2066930867459269"/>
                    </c:manualLayout>
                  </c15:layout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повышенная тревожность </c:v>
                </c:pt>
                <c:pt idx="1">
                  <c:v>неуверенность в себе</c:v>
                </c:pt>
                <c:pt idx="2">
                  <c:v>ослабленная саморегуляция</c:v>
                </c:pt>
                <c:pt idx="3">
                  <c:v>повышенный уровень страхов</c:v>
                </c:pt>
                <c:pt idx="4">
                  <c:v>низкий уровень эмпатии</c:v>
                </c:pt>
                <c:pt idx="5">
                  <c:v>повышенная агрессивность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0.38</c:v>
                </c:pt>
                <c:pt idx="1">
                  <c:v>0.4</c:v>
                </c:pt>
                <c:pt idx="2">
                  <c:v>0.65</c:v>
                </c:pt>
                <c:pt idx="3">
                  <c:v>0.51</c:v>
                </c:pt>
                <c:pt idx="4">
                  <c:v>0.44</c:v>
                </c:pt>
                <c:pt idx="5">
                  <c:v>0.36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389-42FE-9D49-48EC7D5A998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7389-42FE-9D49-48EC7D5A9984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7389-42FE-9D49-48EC7D5A9984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7389-42FE-9D49-48EC7D5A9984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7389-42FE-9D49-48EC7D5A9984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7389-42FE-9D49-48EC7D5A9984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7389-42FE-9D49-48EC7D5A998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повышенная тревожность </c:v>
                </c:pt>
                <c:pt idx="1">
                  <c:v>неуверенность в себе</c:v>
                </c:pt>
                <c:pt idx="2">
                  <c:v>ослабленная саморегуляция</c:v>
                </c:pt>
                <c:pt idx="3">
                  <c:v>повышенный уровень страхов</c:v>
                </c:pt>
                <c:pt idx="4">
                  <c:v>низкий уровень эмпатии</c:v>
                </c:pt>
                <c:pt idx="5">
                  <c:v>повышенная агрессивность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7389-42FE-9D49-48EC7D5A9984}"/>
            </c:ext>
          </c:extLst>
        </c:ser>
        <c:dLbls>
          <c:dLblPos val="outEnd"/>
          <c:showLegendKey val="0"/>
          <c:showVal val="1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4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5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900">
                <a:solidFill>
                  <a:sysClr val="windowText" lastClr="000000"/>
                </a:solidFill>
              </a:rPr>
              <a:t>Уровень развития эмоционально-волевой сферы обучающихся</a:t>
            </a:r>
          </a:p>
          <a:p>
            <a:pPr>
              <a:defRPr/>
            </a:pPr>
            <a:r>
              <a:rPr lang="ru-RU" sz="900">
                <a:solidFill>
                  <a:sysClr val="windowText" lastClr="000000"/>
                </a:solidFill>
              </a:rPr>
              <a:t>после ВНЕДРЕНИЯ</a:t>
            </a:r>
            <a:r>
              <a:rPr lang="ru-RU" sz="900" baseline="0">
                <a:solidFill>
                  <a:sysClr val="windowText" lastClr="000000"/>
                </a:solidFill>
              </a:rPr>
              <a:t> МОДЕЛИ</a:t>
            </a:r>
            <a:r>
              <a:rPr lang="ru-RU" sz="900">
                <a:solidFill>
                  <a:sysClr val="windowText" lastClr="000000"/>
                </a:solidFill>
              </a:rPr>
              <a:t> НАСТАВНИЧЕСТВА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развития эмоционально-волевой сферы обучающихся</c:v>
                </c:pt>
              </c:strCache>
            </c:strRef>
          </c:tx>
          <c:explosion val="2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8127-4D4D-86EA-FAA941C2AF5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127-4D4D-86EA-FAA941C2AF5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8127-4D4D-86EA-FAA941C2AF5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127-4D4D-86EA-FAA941C2AF5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8127-4D4D-86EA-FAA941C2AF5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127-4D4D-86EA-FAA941C2AF5D}"/>
              </c:ext>
            </c:extLst>
          </c:dPt>
          <c:dLbls>
            <c:dLbl>
              <c:idx val="0"/>
              <c:layout>
                <c:manualLayout>
                  <c:x val="1.7232064569630341E-2"/>
                  <c:y val="2.1939548908350287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F831825C-3A67-4279-AEC5-1A526AD46282}" type="CATEGORYNAME">
                      <a:rPr lang="ru-RU" b="0">
                        <a:solidFill>
                          <a:schemeClr val="tx1"/>
                        </a:solidFill>
                      </a:rPr>
                      <a:pPr>
                        <a:defRPr/>
                      </a:pPr>
                      <a:t>[ИМЯ КАТЕГОРИИ]</a:t>
                    </a:fld>
                    <a:r>
                      <a:rPr lang="ru-RU" b="0">
                        <a:solidFill>
                          <a:schemeClr val="tx1"/>
                        </a:solidFill>
                      </a:rPr>
                      <a:t>34%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8127-4D4D-86EA-FAA941C2AF5D}"/>
                </c:ext>
                <c:ext xmlns:c15="http://schemas.microsoft.com/office/drawing/2012/chart" uri="{CE6537A1-D6FC-4f65-9D91-7224C49458BB}">
                  <c15:layout>
                    <c:manualLayout>
                      <c:w val="0.26657061062074233"/>
                      <c:h val="0.13696727486103513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2.3148148148146451E-3"/>
                  <c:y val="-2.3809523809523846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FDBD3226-30C1-4EB2-B5D5-D9072E7EAC5C}" type="CATEGORYNAME">
                      <a:rPr lang="ru-RU" b="0">
                        <a:solidFill>
                          <a:schemeClr val="tx1"/>
                        </a:solidFill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[ИМЯ КАТЕГОРИИ]</a:t>
                    </a:fld>
                    <a:r>
                      <a:rPr lang="ru-RU">
                        <a:solidFill>
                          <a:schemeClr val="tx1"/>
                        </a:solidFill>
                      </a:rPr>
                      <a:t> 18%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8127-4D4D-86EA-FAA941C2AF5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7EF5626A-FB1C-4E89-A6B4-9E617FD4F6D5}" type="CATEGORYNAME">
                      <a:rPr lang="ru-RU" b="0">
                        <a:solidFill>
                          <a:schemeClr val="tx1"/>
                        </a:solidFill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[ИМЯ КАТЕГОРИИ]</a:t>
                    </a:fld>
                    <a:r>
                      <a:rPr lang="ru-RU" b="0">
                        <a:solidFill>
                          <a:schemeClr val="tx1"/>
                        </a:solidFill>
                      </a:rPr>
                      <a:t> 36%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8127-4D4D-86EA-FAA941C2AF5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2.4691067680812109E-2"/>
                  <c:y val="7.000309251373790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F5111661-6E1B-4A41-AB69-60925256C3F3}" type="CATEGORYNAME">
                      <a:rPr lang="ru-RU" b="0">
                        <a:solidFill>
                          <a:schemeClr val="tx1"/>
                        </a:solidFill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[ИМЯ КАТЕГОРИИ]</a:t>
                    </a:fld>
                    <a:r>
                      <a:rPr lang="ru-RU" b="0">
                        <a:solidFill>
                          <a:schemeClr val="tx1"/>
                        </a:solidFill>
                      </a:rPr>
                      <a:t> 28%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8127-4D4D-86EA-FAA941C2AF5D}"/>
                </c:ext>
                <c:ext xmlns:c15="http://schemas.microsoft.com/office/drawing/2012/chart" uri="{CE6537A1-D6FC-4f65-9D91-7224C49458BB}">
                  <c15:layout>
                    <c:manualLayout>
                      <c:w val="0.294425408945094"/>
                      <c:h val="0.15720256020629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0"/>
                  <c:y val="-1.98412698412698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EC1AE2E9-EB67-4F62-B4B6-B821A0FC5FF6}" type="CATEGORYNAME">
                      <a:rPr lang="ru-RU" b="0">
                        <a:solidFill>
                          <a:schemeClr val="tx1"/>
                        </a:solidFill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[ИМЯ КАТЕГОРИИ]</a:t>
                    </a:fld>
                    <a:r>
                      <a:rPr lang="ru-RU" b="0" baseline="0">
                        <a:solidFill>
                          <a:schemeClr val="tx1"/>
                        </a:solidFill>
                      </a:rPr>
                      <a:t> 10%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127-4D4D-86EA-FAA941C2AF5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-1.0437604390360346E-2"/>
                  <c:y val="3.0618225353409773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D9E76C71-2E5E-49DF-88B4-85B9D3EF6B84}" type="CATEGORYNAME">
                      <a:rPr lang="ru-RU" b="0">
                        <a:solidFill>
                          <a:schemeClr val="tx1"/>
                        </a:solidFill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[ИМЯ КАТЕГОРИИ]</a:t>
                    </a:fld>
                    <a:r>
                      <a:rPr lang="ru-RU" b="0">
                        <a:solidFill>
                          <a:schemeClr val="tx1"/>
                        </a:solidFill>
                      </a:rPr>
                      <a:t> 25%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127-4D4D-86EA-FAA941C2AF5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повышенная тревожность </c:v>
                </c:pt>
                <c:pt idx="1">
                  <c:v>неуверенность в себе</c:v>
                </c:pt>
                <c:pt idx="2">
                  <c:v>ослабленная саморегуляция</c:v>
                </c:pt>
                <c:pt idx="3">
                  <c:v>повышенный уровень страхов</c:v>
                </c:pt>
                <c:pt idx="4">
                  <c:v>низкий уровень эмпатии</c:v>
                </c:pt>
                <c:pt idx="5">
                  <c:v>повышенная агрессивность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</c:v>
                </c:pt>
                <c:pt idx="1">
                  <c:v>1.5</c:v>
                </c:pt>
                <c:pt idx="2">
                  <c:v>3</c:v>
                </c:pt>
                <c:pt idx="3">
                  <c:v>3</c:v>
                </c:pt>
                <c:pt idx="4">
                  <c:v>1</c:v>
                </c:pt>
                <c:pt idx="5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127-4D4D-86EA-FAA941C2AF5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8127-4D4D-86EA-FAA941C2AF5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127-4D4D-86EA-FAA941C2AF5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8127-4D4D-86EA-FAA941C2AF5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127-4D4D-86EA-FAA941C2AF5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8127-4D4D-86EA-FAA941C2AF5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8127-4D4D-86EA-FAA941C2AF5D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повышенная тревожность </c:v>
                </c:pt>
                <c:pt idx="1">
                  <c:v>неуверенность в себе</c:v>
                </c:pt>
                <c:pt idx="2">
                  <c:v>ослабленная саморегуляция</c:v>
                </c:pt>
                <c:pt idx="3">
                  <c:v>повышенный уровень страхов</c:v>
                </c:pt>
                <c:pt idx="4">
                  <c:v>низкий уровень эмпатии</c:v>
                </c:pt>
                <c:pt idx="5">
                  <c:v>повышенная агрессивность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127-4D4D-86EA-FAA941C2AF5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Подкасты,которые помогают родителям в воспитании, обучении, развитии детей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Лист1!$A$2:$A$6</c:f>
              <c:strCache>
                <c:ptCount val="5"/>
                <c:pt idx="0">
                  <c:v>Психологические аспекты</c:v>
                </c:pt>
                <c:pt idx="1">
                  <c:v>Логопедические упражнения</c:v>
                </c:pt>
                <c:pt idx="2">
                  <c:v>Готовность к школе</c:v>
                </c:pt>
                <c:pt idx="3">
                  <c:v>Культура здоровья</c:v>
                </c:pt>
                <c:pt idx="4">
                  <c:v>Общие вопросы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41</c:v>
                </c:pt>
                <c:pt idx="1">
                  <c:v>25</c:v>
                </c:pt>
                <c:pt idx="2">
                  <c:v>19</c:v>
                </c:pt>
                <c:pt idx="3">
                  <c:v>12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3857</Words>
  <Characters>21990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Горбунов</dc:creator>
  <cp:keywords/>
  <dc:description/>
  <cp:lastModifiedBy>Пользователь Windows</cp:lastModifiedBy>
  <cp:revision>6</cp:revision>
  <dcterms:created xsi:type="dcterms:W3CDTF">2024-03-05T05:33:00Z</dcterms:created>
  <dcterms:modified xsi:type="dcterms:W3CDTF">2024-03-05T10:06:00Z</dcterms:modified>
</cp:coreProperties>
</file>