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DA" w:rsidRPr="00B515DA" w:rsidRDefault="00B515DA" w:rsidP="00B515DA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  <w:r w:rsidRPr="00B515DA">
        <w:rPr>
          <w:rFonts w:eastAsia="Times New Roman"/>
          <w:color w:val="000000"/>
          <w:lang w:eastAsia="ru-RU"/>
        </w:rPr>
        <w:t>Государственное бюджетное дошкольное образовательное учреждение</w:t>
      </w:r>
    </w:p>
    <w:p w:rsidR="00B515DA" w:rsidRPr="00B515DA" w:rsidRDefault="00B515DA" w:rsidP="00B515DA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  <w:r w:rsidRPr="00B515DA">
        <w:rPr>
          <w:rFonts w:eastAsia="Times New Roman"/>
          <w:color w:val="000000"/>
          <w:lang w:eastAsia="ru-RU"/>
        </w:rPr>
        <w:t>детский сад № 1 компенсирующего вида Калининского района Санкт-Петербурга</w:t>
      </w:r>
    </w:p>
    <w:p w:rsidR="00D50A03" w:rsidRDefault="00D50A03" w:rsidP="00D50A03">
      <w:pPr>
        <w:widowControl w:val="0"/>
        <w:autoSpaceDE w:val="0"/>
        <w:snapToGrid w:val="0"/>
        <w:spacing w:line="276" w:lineRule="auto"/>
        <w:ind w:firstLine="34"/>
        <w:jc w:val="center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  <w:r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  <w:t xml:space="preserve"> </w:t>
      </w:r>
    </w:p>
    <w:p w:rsidR="00D50A03" w:rsidRDefault="00D50A03" w:rsidP="00D50A03">
      <w:pPr>
        <w:widowControl w:val="0"/>
        <w:autoSpaceDE w:val="0"/>
        <w:snapToGrid w:val="0"/>
        <w:spacing w:line="276" w:lineRule="auto"/>
        <w:ind w:firstLine="34"/>
        <w:jc w:val="center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</w:p>
    <w:p w:rsidR="00D50A03" w:rsidRDefault="00D50A03" w:rsidP="00D50A03">
      <w:pPr>
        <w:widowControl w:val="0"/>
        <w:autoSpaceDE w:val="0"/>
        <w:snapToGrid w:val="0"/>
        <w:spacing w:line="276" w:lineRule="auto"/>
        <w:ind w:firstLine="34"/>
        <w:jc w:val="center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</w:p>
    <w:p w:rsidR="00D50A03" w:rsidRDefault="00D50A03" w:rsidP="00D50A03">
      <w:pPr>
        <w:widowControl w:val="0"/>
        <w:autoSpaceDE w:val="0"/>
        <w:snapToGrid w:val="0"/>
        <w:spacing w:line="276" w:lineRule="auto"/>
        <w:ind w:firstLine="34"/>
        <w:jc w:val="center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</w:p>
    <w:p w:rsidR="00D50A03" w:rsidRDefault="00D50A03" w:rsidP="00D50A03">
      <w:pPr>
        <w:widowControl w:val="0"/>
        <w:autoSpaceDE w:val="0"/>
        <w:snapToGrid w:val="0"/>
        <w:spacing w:line="276" w:lineRule="auto"/>
        <w:ind w:firstLine="34"/>
        <w:jc w:val="center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</w:p>
    <w:p w:rsidR="00D50A03" w:rsidRDefault="00D50A03" w:rsidP="00D50A03">
      <w:pPr>
        <w:widowControl w:val="0"/>
        <w:autoSpaceDE w:val="0"/>
        <w:snapToGrid w:val="0"/>
        <w:spacing w:line="276" w:lineRule="auto"/>
        <w:ind w:firstLine="34"/>
        <w:jc w:val="center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</w:p>
    <w:p w:rsidR="00D50A03" w:rsidRDefault="00D50A03" w:rsidP="00D50A03">
      <w:pPr>
        <w:widowControl w:val="0"/>
        <w:autoSpaceDE w:val="0"/>
        <w:snapToGrid w:val="0"/>
        <w:spacing w:line="276" w:lineRule="auto"/>
        <w:ind w:firstLine="34"/>
        <w:jc w:val="center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</w:p>
    <w:p w:rsidR="00D50A03" w:rsidRDefault="00D50A03" w:rsidP="00D50A03">
      <w:pPr>
        <w:widowControl w:val="0"/>
        <w:autoSpaceDE w:val="0"/>
        <w:snapToGrid w:val="0"/>
        <w:spacing w:line="276" w:lineRule="auto"/>
        <w:ind w:firstLine="34"/>
        <w:jc w:val="center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</w:p>
    <w:p w:rsidR="00D50A03" w:rsidRDefault="00D50A03" w:rsidP="00D50A03">
      <w:pPr>
        <w:widowControl w:val="0"/>
        <w:autoSpaceDE w:val="0"/>
        <w:snapToGrid w:val="0"/>
        <w:spacing w:line="276" w:lineRule="auto"/>
        <w:ind w:firstLine="34"/>
        <w:jc w:val="center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</w:p>
    <w:p w:rsidR="00D50A03" w:rsidRDefault="00D50A03" w:rsidP="00D50A03">
      <w:pPr>
        <w:widowControl w:val="0"/>
        <w:autoSpaceDE w:val="0"/>
        <w:snapToGrid w:val="0"/>
        <w:spacing w:line="276" w:lineRule="auto"/>
        <w:ind w:firstLine="34"/>
        <w:jc w:val="center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</w:p>
    <w:p w:rsidR="00D50A03" w:rsidRDefault="00D50A03" w:rsidP="00D50A03">
      <w:pPr>
        <w:widowControl w:val="0"/>
        <w:autoSpaceDE w:val="0"/>
        <w:snapToGrid w:val="0"/>
        <w:spacing w:line="276" w:lineRule="auto"/>
        <w:ind w:firstLine="34"/>
        <w:jc w:val="center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</w:p>
    <w:p w:rsidR="00D50A03" w:rsidRDefault="00D50A03" w:rsidP="00D50A03">
      <w:pPr>
        <w:widowControl w:val="0"/>
        <w:autoSpaceDE w:val="0"/>
        <w:snapToGrid w:val="0"/>
        <w:spacing w:line="276" w:lineRule="auto"/>
        <w:ind w:firstLine="34"/>
        <w:jc w:val="center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</w:p>
    <w:p w:rsidR="00D50A03" w:rsidRDefault="00D50A03" w:rsidP="00D50A03">
      <w:pPr>
        <w:widowControl w:val="0"/>
        <w:autoSpaceDE w:val="0"/>
        <w:snapToGrid w:val="0"/>
        <w:spacing w:line="276" w:lineRule="auto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</w:p>
    <w:p w:rsidR="00D50A03" w:rsidRDefault="00D50A03" w:rsidP="00D50A03">
      <w:pPr>
        <w:widowControl w:val="0"/>
        <w:autoSpaceDE w:val="0"/>
        <w:snapToGrid w:val="0"/>
        <w:spacing w:line="276" w:lineRule="auto"/>
        <w:ind w:firstLine="34"/>
        <w:jc w:val="center"/>
        <w:rPr>
          <w:b/>
          <w:bCs/>
          <w:color w:val="000000"/>
          <w:spacing w:val="6"/>
          <w:kern w:val="2"/>
          <w:sz w:val="16"/>
          <w:szCs w:val="16"/>
          <w:lang w:eastAsia="hi-IN" w:bidi="hi-IN"/>
        </w:rPr>
      </w:pPr>
    </w:p>
    <w:p w:rsidR="00D50A03" w:rsidRDefault="00D50A03" w:rsidP="00D50A03">
      <w:pPr>
        <w:autoSpaceDE w:val="0"/>
        <w:autoSpaceDN w:val="0"/>
        <w:adjustRightInd w:val="0"/>
        <w:ind w:left="540" w:firstLine="180"/>
        <w:jc w:val="center"/>
        <w:rPr>
          <w:b/>
          <w:sz w:val="32"/>
          <w:szCs w:val="32"/>
        </w:rPr>
      </w:pPr>
    </w:p>
    <w:p w:rsidR="00D50A03" w:rsidRDefault="00D50A03" w:rsidP="00D50A03">
      <w:pPr>
        <w:autoSpaceDE w:val="0"/>
        <w:autoSpaceDN w:val="0"/>
        <w:adjustRightInd w:val="0"/>
        <w:ind w:left="540" w:firstLine="180"/>
        <w:jc w:val="center"/>
        <w:rPr>
          <w:b/>
          <w:sz w:val="32"/>
          <w:szCs w:val="32"/>
        </w:rPr>
      </w:pPr>
    </w:p>
    <w:p w:rsidR="00D50A03" w:rsidRDefault="00D50A03" w:rsidP="00D50A03">
      <w:pPr>
        <w:autoSpaceDE w:val="0"/>
        <w:autoSpaceDN w:val="0"/>
        <w:adjustRightInd w:val="0"/>
        <w:ind w:left="540" w:firstLine="180"/>
        <w:jc w:val="center"/>
        <w:rPr>
          <w:b/>
          <w:sz w:val="32"/>
          <w:szCs w:val="32"/>
        </w:rPr>
      </w:pPr>
    </w:p>
    <w:p w:rsidR="00D50A03" w:rsidRPr="00B515DA" w:rsidRDefault="00D50A03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  <w:r w:rsidRPr="00B515DA">
        <w:rPr>
          <w:b/>
        </w:rPr>
        <w:t xml:space="preserve">Персонализированная программа наставничества </w:t>
      </w:r>
    </w:p>
    <w:p w:rsidR="00D50A03" w:rsidRDefault="00D50A03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  <w:r w:rsidRPr="00B515DA">
        <w:rPr>
          <w:b/>
        </w:rPr>
        <w:t>на 2022-2023 учебный год</w:t>
      </w: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B515DA" w:rsidRPr="00B515DA" w:rsidRDefault="00B515DA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D50A03" w:rsidRPr="00B515DA" w:rsidRDefault="00D50A03" w:rsidP="00D50A03">
      <w:pPr>
        <w:autoSpaceDE w:val="0"/>
        <w:autoSpaceDN w:val="0"/>
        <w:adjustRightInd w:val="0"/>
        <w:ind w:left="540" w:firstLine="180"/>
        <w:jc w:val="center"/>
        <w:rPr>
          <w:b/>
        </w:rPr>
      </w:pPr>
    </w:p>
    <w:p w:rsidR="00D50A03" w:rsidRPr="00B515DA" w:rsidRDefault="00B515DA" w:rsidP="00B515DA">
      <w:pPr>
        <w:autoSpaceDE w:val="0"/>
        <w:autoSpaceDN w:val="0"/>
        <w:adjustRightInd w:val="0"/>
      </w:pPr>
      <w:r>
        <w:rPr>
          <w:b/>
        </w:rPr>
        <w:lastRenderedPageBreak/>
        <w:t xml:space="preserve">Наставник: </w:t>
      </w:r>
      <w:r w:rsidRPr="00B515DA">
        <w:t>Макарова В.Е.</w:t>
      </w:r>
      <w:r w:rsidR="00D50A03" w:rsidRPr="00B515DA">
        <w:t xml:space="preserve">  учитель-логопед высшей </w:t>
      </w:r>
      <w:r w:rsidRPr="00B515DA">
        <w:t xml:space="preserve">квалификационной </w:t>
      </w:r>
      <w:r w:rsidR="00D50A03" w:rsidRPr="00B515DA">
        <w:t>категории</w:t>
      </w:r>
      <w:r>
        <w:t>.</w:t>
      </w:r>
    </w:p>
    <w:p w:rsidR="00ED2CC7" w:rsidRDefault="00D50A03" w:rsidP="00B515DA">
      <w:pPr>
        <w:autoSpaceDE w:val="0"/>
        <w:autoSpaceDN w:val="0"/>
        <w:adjustRightInd w:val="0"/>
      </w:pPr>
      <w:r w:rsidRPr="00B515DA">
        <w:rPr>
          <w:b/>
        </w:rPr>
        <w:t xml:space="preserve">Наставляемый: </w:t>
      </w:r>
      <w:r w:rsidR="00B515DA" w:rsidRPr="00B515DA">
        <w:t>Калмыкова Е.В.</w:t>
      </w:r>
      <w:r w:rsidR="00B515DA">
        <w:rPr>
          <w:b/>
        </w:rPr>
        <w:t xml:space="preserve"> </w:t>
      </w:r>
      <w:r w:rsidRPr="00B515DA">
        <w:rPr>
          <w:b/>
        </w:rPr>
        <w:t xml:space="preserve">– </w:t>
      </w:r>
      <w:r w:rsidRPr="00B515DA">
        <w:t>учитель-логопед</w:t>
      </w:r>
      <w:r w:rsidR="00ED2CC7">
        <w:t>;</w:t>
      </w:r>
    </w:p>
    <w:p w:rsidR="00D50A03" w:rsidRPr="00B515DA" w:rsidRDefault="00ED2CC7" w:rsidP="00B515DA">
      <w:pPr>
        <w:autoSpaceDE w:val="0"/>
        <w:autoSpaceDN w:val="0"/>
        <w:adjustRightInd w:val="0"/>
        <w:rPr>
          <w:b/>
        </w:rPr>
      </w:pPr>
      <w:r>
        <w:t xml:space="preserve">Виноградова </w:t>
      </w:r>
      <w:r w:rsidR="00C21A22">
        <w:t xml:space="preserve">Т.С. </w:t>
      </w:r>
      <w:r w:rsidRPr="00B515DA">
        <w:rPr>
          <w:b/>
        </w:rPr>
        <w:t xml:space="preserve">– </w:t>
      </w:r>
      <w:r w:rsidRPr="00B515DA">
        <w:t>учитель-логопед</w:t>
      </w:r>
      <w:r w:rsidR="00C21A22">
        <w:t xml:space="preserve"> первой </w:t>
      </w:r>
      <w:r w:rsidR="00C21A22" w:rsidRPr="00B515DA">
        <w:t>квалификационной категории</w:t>
      </w:r>
      <w:r w:rsidR="00C21A22">
        <w:t>.</w:t>
      </w:r>
    </w:p>
    <w:p w:rsidR="00B515DA" w:rsidRDefault="00D50A03" w:rsidP="00B515DA">
      <w:pPr>
        <w:autoSpaceDE w:val="0"/>
        <w:autoSpaceDN w:val="0"/>
        <w:adjustRightInd w:val="0"/>
        <w:rPr>
          <w:b/>
        </w:rPr>
      </w:pPr>
      <w:r w:rsidRPr="00B515DA">
        <w:rPr>
          <w:b/>
        </w:rPr>
        <w:t xml:space="preserve">    </w:t>
      </w:r>
    </w:p>
    <w:p w:rsidR="00D50A03" w:rsidRPr="00B515DA" w:rsidRDefault="00B515DA" w:rsidP="00B515DA">
      <w:pPr>
        <w:autoSpaceDE w:val="0"/>
        <w:autoSpaceDN w:val="0"/>
        <w:adjustRightInd w:val="0"/>
        <w:rPr>
          <w:b/>
        </w:rPr>
      </w:pPr>
      <w:r>
        <w:rPr>
          <w:b/>
        </w:rPr>
        <w:t>Пояснительная записка</w:t>
      </w:r>
      <w:r w:rsidR="00D50A03" w:rsidRPr="00B515DA">
        <w:rPr>
          <w:b/>
        </w:rPr>
        <w:t xml:space="preserve">                          </w:t>
      </w:r>
    </w:p>
    <w:p w:rsidR="00D50A03" w:rsidRDefault="00D50A03" w:rsidP="00B515D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</w:p>
    <w:p w:rsidR="00D50A03" w:rsidRDefault="00D50A03" w:rsidP="00B515DA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Цель работы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  <w:r>
        <w:t xml:space="preserve"> оказа</w:t>
      </w:r>
      <w:r w:rsidR="00AB3E4A">
        <w:t>ние методической помощ</w:t>
      </w:r>
      <w:r w:rsidR="00C21A22">
        <w:t>и учителям-логопедам</w:t>
      </w:r>
      <w:r>
        <w:t xml:space="preserve"> в повышении уровня организации коррекционно-образовательной деятельности</w:t>
      </w:r>
      <w:r w:rsidR="00AB3E4A">
        <w:t>.</w:t>
      </w:r>
    </w:p>
    <w:p w:rsidR="00D50A03" w:rsidRDefault="00D50A03" w:rsidP="00D50A03">
      <w:pPr>
        <w:autoSpaceDE w:val="0"/>
        <w:autoSpaceDN w:val="0"/>
        <w:adjustRightInd w:val="0"/>
        <w:ind w:left="540" w:firstLine="18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D50A03" w:rsidRDefault="00D50A03" w:rsidP="00B515D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Задачи:</w:t>
      </w:r>
    </w:p>
    <w:p w:rsidR="00B515DA" w:rsidRDefault="00D50A03" w:rsidP="00B515D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>
        <w:t>Оказать методическую помощь учителям-логопедам в повышении уровня организации коррекционно – образовательной деятельности по развитию речи и обучению грамоте.</w:t>
      </w:r>
    </w:p>
    <w:p w:rsidR="00B515DA" w:rsidRDefault="00D50A03" w:rsidP="00D50A0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>
        <w:t xml:space="preserve">Помочь организовать предметно-развивающую среду в группе по развитию и совершенствованию речи детей. </w:t>
      </w:r>
    </w:p>
    <w:p w:rsidR="00B515DA" w:rsidRDefault="00D50A03" w:rsidP="00D50A0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>
        <w:t xml:space="preserve">Развивать потребность и мотивацию в самообразовании. </w:t>
      </w:r>
    </w:p>
    <w:p w:rsidR="00D50A03" w:rsidRDefault="00D50A03" w:rsidP="00D50A0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>
        <w:t>Познакомить с разнообразными методами и пр</w:t>
      </w:r>
      <w:r w:rsidR="00B515DA">
        <w:t xml:space="preserve">иёмами обучения при проведении </w:t>
      </w:r>
      <w:proofErr w:type="spellStart"/>
      <w:r>
        <w:t>коррекционно</w:t>
      </w:r>
      <w:proofErr w:type="spellEnd"/>
      <w:r>
        <w:t xml:space="preserve"> – образовательной деятельности.</w:t>
      </w:r>
    </w:p>
    <w:p w:rsidR="00AB3E4A" w:rsidRDefault="00AB3E4A" w:rsidP="00AB3E4A">
      <w:pPr>
        <w:pStyle w:val="a3"/>
        <w:autoSpaceDE w:val="0"/>
        <w:autoSpaceDN w:val="0"/>
        <w:adjustRightInd w:val="0"/>
        <w:ind w:left="360"/>
        <w:jc w:val="both"/>
      </w:pPr>
    </w:p>
    <w:p w:rsidR="00D50A03" w:rsidRPr="00B515DA" w:rsidRDefault="00D50A03" w:rsidP="00D50A03">
      <w:pPr>
        <w:autoSpaceDE w:val="0"/>
        <w:autoSpaceDN w:val="0"/>
        <w:adjustRightInd w:val="0"/>
        <w:jc w:val="both"/>
        <w:rPr>
          <w:b/>
        </w:rPr>
      </w:pPr>
      <w:r w:rsidRPr="00B515DA">
        <w:rPr>
          <w:b/>
        </w:rPr>
        <w:t xml:space="preserve">Формы работы: </w:t>
      </w:r>
    </w:p>
    <w:p w:rsidR="00D50A03" w:rsidRDefault="00D50A03" w:rsidP="00D50A03">
      <w:pPr>
        <w:autoSpaceDE w:val="0"/>
        <w:autoSpaceDN w:val="0"/>
        <w:adjustRightInd w:val="0"/>
        <w:jc w:val="both"/>
      </w:pPr>
      <w:r>
        <w:t xml:space="preserve">      </w:t>
      </w:r>
      <w:r w:rsidR="00ED2CC7">
        <w:t xml:space="preserve"> </w:t>
      </w:r>
      <w:r>
        <w:t xml:space="preserve">   -</w:t>
      </w:r>
      <w:r w:rsidR="00B515DA">
        <w:t xml:space="preserve"> </w:t>
      </w:r>
      <w:r w:rsidR="00AB3E4A">
        <w:t>беседы,</w:t>
      </w:r>
      <w:r>
        <w:t xml:space="preserve"> дискуссии; </w:t>
      </w:r>
    </w:p>
    <w:p w:rsidR="00D50A03" w:rsidRDefault="00D50A03" w:rsidP="00D50A03">
      <w:pPr>
        <w:autoSpaceDE w:val="0"/>
        <w:autoSpaceDN w:val="0"/>
        <w:adjustRightInd w:val="0"/>
        <w:jc w:val="both"/>
      </w:pPr>
      <w:r>
        <w:t xml:space="preserve">      </w:t>
      </w:r>
      <w:r w:rsidR="00ED2CC7">
        <w:t xml:space="preserve"> </w:t>
      </w:r>
      <w:r>
        <w:t xml:space="preserve">   - методические консультации;</w:t>
      </w:r>
    </w:p>
    <w:p w:rsidR="00D50A03" w:rsidRDefault="00D50A03" w:rsidP="00D50A03">
      <w:pPr>
        <w:autoSpaceDE w:val="0"/>
        <w:autoSpaceDN w:val="0"/>
        <w:adjustRightInd w:val="0"/>
        <w:jc w:val="both"/>
      </w:pPr>
      <w:r>
        <w:t xml:space="preserve">          - </w:t>
      </w:r>
      <w:proofErr w:type="spellStart"/>
      <w:r>
        <w:t>взаимопосещения</w:t>
      </w:r>
      <w:proofErr w:type="spellEnd"/>
      <w:r>
        <w:t xml:space="preserve">  занятий; </w:t>
      </w:r>
    </w:p>
    <w:p w:rsidR="00D50A03" w:rsidRDefault="00D50A03" w:rsidP="00D50A03">
      <w:pPr>
        <w:autoSpaceDE w:val="0"/>
        <w:autoSpaceDN w:val="0"/>
        <w:adjustRightInd w:val="0"/>
        <w:jc w:val="both"/>
      </w:pPr>
      <w:r>
        <w:t xml:space="preserve">          - мастер – классы; </w:t>
      </w:r>
    </w:p>
    <w:p w:rsidR="00D50A03" w:rsidRDefault="00D50A03" w:rsidP="00D50A03">
      <w:pPr>
        <w:autoSpaceDE w:val="0"/>
        <w:autoSpaceDN w:val="0"/>
        <w:adjustRightInd w:val="0"/>
        <w:jc w:val="both"/>
      </w:pPr>
      <w:r>
        <w:t xml:space="preserve">        </w:t>
      </w:r>
      <w:r w:rsidR="00B515DA">
        <w:t xml:space="preserve"> </w:t>
      </w:r>
      <w:r>
        <w:t xml:space="preserve"> -</w:t>
      </w:r>
      <w:r w:rsidR="00B515DA">
        <w:t xml:space="preserve"> </w:t>
      </w:r>
      <w:r>
        <w:t>участие в разных мероприятиях;</w:t>
      </w:r>
    </w:p>
    <w:p w:rsidR="00D50A03" w:rsidRDefault="00D50A03" w:rsidP="00D50A03">
      <w:pPr>
        <w:autoSpaceDE w:val="0"/>
        <w:autoSpaceDN w:val="0"/>
        <w:adjustRightInd w:val="0"/>
        <w:jc w:val="both"/>
      </w:pPr>
      <w:r>
        <w:t xml:space="preserve">       </w:t>
      </w:r>
      <w:r w:rsidR="00B515DA">
        <w:t xml:space="preserve">   - участие в </w:t>
      </w:r>
      <w:proofErr w:type="spellStart"/>
      <w:r w:rsidR="00B515DA">
        <w:t>вебинарах</w:t>
      </w:r>
      <w:proofErr w:type="spellEnd"/>
      <w:r w:rsidR="00B515DA">
        <w:t>;</w:t>
      </w:r>
    </w:p>
    <w:p w:rsidR="00D50A03" w:rsidRDefault="00D50A03" w:rsidP="00D50A03">
      <w:pPr>
        <w:autoSpaceDE w:val="0"/>
        <w:autoSpaceDN w:val="0"/>
        <w:adjustRightInd w:val="0"/>
        <w:jc w:val="both"/>
      </w:pPr>
      <w:r>
        <w:t xml:space="preserve">      </w:t>
      </w:r>
      <w:r w:rsidR="00B515DA">
        <w:t xml:space="preserve">  </w:t>
      </w:r>
      <w:r>
        <w:t xml:space="preserve">  - посещение методических объединений</w:t>
      </w:r>
      <w:r w:rsidR="00B515DA">
        <w:t>.</w:t>
      </w:r>
    </w:p>
    <w:p w:rsidR="004044A5" w:rsidRDefault="004044A5" w:rsidP="00D50A03">
      <w:pPr>
        <w:autoSpaceDE w:val="0"/>
        <w:autoSpaceDN w:val="0"/>
        <w:adjustRightInd w:val="0"/>
        <w:jc w:val="both"/>
      </w:pPr>
      <w:r>
        <w:t xml:space="preserve"> </w:t>
      </w: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4044A5" w:rsidRDefault="004044A5" w:rsidP="00D50A03">
      <w:pPr>
        <w:autoSpaceDE w:val="0"/>
        <w:autoSpaceDN w:val="0"/>
        <w:adjustRightInd w:val="0"/>
        <w:jc w:val="both"/>
      </w:pPr>
    </w:p>
    <w:p w:rsidR="00D50A03" w:rsidRDefault="00D50A03" w:rsidP="00D50A03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5"/>
        <w:gridCol w:w="906"/>
        <w:gridCol w:w="3611"/>
        <w:gridCol w:w="2660"/>
        <w:gridCol w:w="2287"/>
      </w:tblGrid>
      <w:tr w:rsidR="00D50A03" w:rsidTr="00B515DA">
        <w:trPr>
          <w:trHeight w:val="1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50A03" w:rsidRDefault="00D50A03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>
            <w:pPr>
              <w:autoSpaceDE w:val="0"/>
              <w:autoSpaceDN w:val="0"/>
              <w:adjustRightInd w:val="0"/>
              <w:spacing w:line="360" w:lineRule="auto"/>
              <w:ind w:left="10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Срок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Тема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>
            <w:pPr>
              <w:autoSpaceDE w:val="0"/>
              <w:autoSpaceDN w:val="0"/>
              <w:adjustRightInd w:val="0"/>
              <w:spacing w:line="240" w:lineRule="atLeast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Содержание работы</w:t>
            </w:r>
          </w:p>
          <w:p w:rsidR="00D50A03" w:rsidRPr="004044A5" w:rsidRDefault="00D50A03">
            <w:pPr>
              <w:autoSpaceDE w:val="0"/>
              <w:autoSpaceDN w:val="0"/>
              <w:adjustRightInd w:val="0"/>
              <w:spacing w:line="240" w:lineRule="atLeast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>
            <w:pPr>
              <w:autoSpaceDE w:val="0"/>
              <w:autoSpaceDN w:val="0"/>
              <w:adjustRightInd w:val="0"/>
              <w:spacing w:line="240" w:lineRule="atLeast"/>
              <w:ind w:right="-108"/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Форма проведения</w:t>
            </w:r>
          </w:p>
        </w:tc>
      </w:tr>
      <w:tr w:rsidR="00D50A03" w:rsidTr="00AB3E4A">
        <w:trPr>
          <w:cantSplit/>
          <w:trHeight w:val="4389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D50A03" w:rsidRDefault="00D50A03" w:rsidP="00EC525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D50A03" w:rsidRPr="004044A5" w:rsidRDefault="00D50A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50A03" w:rsidRPr="004044A5" w:rsidRDefault="00D50A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50A03" w:rsidRPr="004044A5" w:rsidRDefault="00D50A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50A03" w:rsidRPr="004044A5" w:rsidRDefault="00D50A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50A03" w:rsidRPr="004044A5" w:rsidRDefault="00D50A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50A03" w:rsidRPr="004044A5" w:rsidRDefault="00D50A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D50A03" w:rsidRDefault="00AB3E4A" w:rsidP="00AB3E4A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0A03" w:rsidRPr="00AB3E4A" w:rsidRDefault="00D50A03" w:rsidP="00AB3E4A">
            <w:pPr>
              <w:autoSpaceDE w:val="0"/>
              <w:autoSpaceDN w:val="0"/>
              <w:adjustRightInd w:val="0"/>
              <w:jc w:val="both"/>
            </w:pPr>
            <w:r w:rsidRPr="00AB3E4A">
              <w:t>1.</w:t>
            </w:r>
            <w:r w:rsidR="00AB3E4A" w:rsidRPr="00AB3E4A">
              <w:t xml:space="preserve"> </w:t>
            </w:r>
            <w:r w:rsidRPr="00AB3E4A">
              <w:t xml:space="preserve">Помощь в организации диагностики речевого развития детей в начале учебного года. </w:t>
            </w:r>
          </w:p>
          <w:p w:rsidR="00D50A03" w:rsidRPr="00AB3E4A" w:rsidRDefault="00D50A03" w:rsidP="00AB3E4A">
            <w:pPr>
              <w:autoSpaceDE w:val="0"/>
              <w:autoSpaceDN w:val="0"/>
              <w:adjustRightInd w:val="0"/>
              <w:jc w:val="both"/>
            </w:pPr>
            <w:r w:rsidRPr="00AB3E4A">
              <w:t>2. Помощь в оформлении документации.</w:t>
            </w:r>
          </w:p>
          <w:p w:rsidR="00D50A03" w:rsidRPr="00AB3E4A" w:rsidRDefault="00D50A03" w:rsidP="00AB3E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E4A">
              <w:t xml:space="preserve">3. Помощь в изучении федерального закона «Об образовании», ФГОС, </w:t>
            </w:r>
            <w:proofErr w:type="spellStart"/>
            <w:r w:rsidRPr="00AB3E4A">
              <w:t>санитарноэпидемиологических</w:t>
            </w:r>
            <w:proofErr w:type="spellEnd"/>
            <w:r w:rsidRPr="00AB3E4A">
              <w:t xml:space="preserve"> правилах и нормативов для ДОУ, локальных актов ДОУ.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50A03" w:rsidRPr="00AB3E4A" w:rsidRDefault="00D50A03" w:rsidP="00AB3E4A">
            <w:pPr>
              <w:autoSpaceDE w:val="0"/>
              <w:autoSpaceDN w:val="0"/>
              <w:adjustRightInd w:val="0"/>
              <w:jc w:val="both"/>
            </w:pPr>
            <w:r w:rsidRPr="00AB3E4A">
              <w:t>1. Информирование о плане работы наставника на текущий год, его обсуждение.</w:t>
            </w:r>
          </w:p>
          <w:p w:rsidR="00D50A03" w:rsidRPr="00AB3E4A" w:rsidRDefault="00D50A03" w:rsidP="00AB3E4A">
            <w:pPr>
              <w:autoSpaceDE w:val="0"/>
              <w:autoSpaceDN w:val="0"/>
              <w:adjustRightInd w:val="0"/>
              <w:jc w:val="both"/>
            </w:pPr>
            <w:r w:rsidRPr="00AB3E4A">
              <w:t>2. Выявление профессиональных</w:t>
            </w:r>
          </w:p>
          <w:p w:rsidR="00D50A03" w:rsidRPr="00AB3E4A" w:rsidRDefault="00D50A03" w:rsidP="00AB3E4A">
            <w:pPr>
              <w:autoSpaceDE w:val="0"/>
              <w:autoSpaceDN w:val="0"/>
              <w:adjustRightInd w:val="0"/>
              <w:jc w:val="both"/>
            </w:pPr>
            <w:r w:rsidRPr="00AB3E4A">
              <w:t xml:space="preserve">затруднений и совместное определение путей их устранения. </w:t>
            </w:r>
          </w:p>
          <w:p w:rsidR="00D50A03" w:rsidRPr="00AB3E4A" w:rsidRDefault="00D50A03" w:rsidP="00AB3E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E4A">
              <w:t>3. Изучить документы, регламентирующие деятельность специалистов в ДОУ.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50A03" w:rsidRPr="00AB3E4A" w:rsidRDefault="00D50A03" w:rsidP="00AB3E4A">
            <w:pPr>
              <w:autoSpaceDE w:val="0"/>
              <w:autoSpaceDN w:val="0"/>
              <w:adjustRightInd w:val="0"/>
              <w:jc w:val="both"/>
            </w:pPr>
            <w:r w:rsidRPr="00AB3E4A">
              <w:t>1.</w:t>
            </w:r>
            <w:r w:rsidR="00AB3E4A">
              <w:t xml:space="preserve"> Консультация «О</w:t>
            </w:r>
            <w:r w:rsidRPr="00AB3E4A">
              <w:t>казание помощи в проведении диагностики речевого развития детей».</w:t>
            </w:r>
          </w:p>
          <w:p w:rsidR="00D50A03" w:rsidRPr="00AB3E4A" w:rsidRDefault="00AB3E4A" w:rsidP="00AB3E4A">
            <w:pPr>
              <w:autoSpaceDE w:val="0"/>
              <w:autoSpaceDN w:val="0"/>
              <w:adjustRightInd w:val="0"/>
              <w:jc w:val="both"/>
            </w:pPr>
            <w:r>
              <w:t xml:space="preserve"> 2. </w:t>
            </w:r>
            <w:r w:rsidR="00D50A03" w:rsidRPr="00AB3E4A">
              <w:t>Оказание помощи в организации качественной работы с документацией: изучение программы учреждения, участие молодого педагога в составлении.</w:t>
            </w:r>
          </w:p>
          <w:p w:rsidR="00D50A03" w:rsidRPr="00AB3E4A" w:rsidRDefault="00D50A03" w:rsidP="00AB3E4A">
            <w:pPr>
              <w:autoSpaceDE w:val="0"/>
              <w:autoSpaceDN w:val="0"/>
              <w:adjustRightInd w:val="0"/>
              <w:jc w:val="both"/>
            </w:pPr>
            <w:r w:rsidRPr="00AB3E4A">
              <w:t xml:space="preserve">перспективного и календарного планов, плана по самообразованию. </w:t>
            </w:r>
          </w:p>
          <w:p w:rsidR="00D50A03" w:rsidRPr="00AB3E4A" w:rsidRDefault="00D50A03" w:rsidP="00AB3E4A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3E4A">
              <w:t>3. Консультации и беседы по интересующим вопросам.</w:t>
            </w:r>
          </w:p>
        </w:tc>
      </w:tr>
      <w:tr w:rsidR="00D50A03" w:rsidTr="00CF543E">
        <w:trPr>
          <w:cantSplit/>
          <w:trHeight w:val="1877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A03" w:rsidRDefault="00D50A0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D50A03" w:rsidRDefault="00AB3E4A" w:rsidP="00AB3E4A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  <w:p w:rsidR="00D50A03" w:rsidRDefault="00D50A03" w:rsidP="00AB3E4A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b/>
                <w:bCs/>
              </w:rPr>
            </w:pPr>
          </w:p>
          <w:p w:rsidR="00D50A03" w:rsidRDefault="00D50A03" w:rsidP="00AB3E4A">
            <w:pPr>
              <w:autoSpaceDE w:val="0"/>
              <w:autoSpaceDN w:val="0"/>
              <w:adjustRightInd w:val="0"/>
              <w:spacing w:line="360" w:lineRule="auto"/>
              <w:ind w:left="360" w:right="113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  <w:p w:rsidR="00D50A03" w:rsidRDefault="00D50A03" w:rsidP="00AB3E4A">
            <w:pPr>
              <w:autoSpaceDE w:val="0"/>
              <w:autoSpaceDN w:val="0"/>
              <w:adjustRightInd w:val="0"/>
              <w:spacing w:line="360" w:lineRule="auto"/>
              <w:ind w:left="360" w:right="113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</w:p>
          <w:p w:rsidR="00D50A03" w:rsidRDefault="00D50A03" w:rsidP="00AB3E4A">
            <w:pPr>
              <w:autoSpaceDE w:val="0"/>
              <w:autoSpaceDN w:val="0"/>
              <w:adjustRightInd w:val="0"/>
              <w:spacing w:line="360" w:lineRule="auto"/>
              <w:ind w:left="360" w:right="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ь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 w:rsidP="00AB3E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Посещение группы для ознак</w:t>
            </w:r>
            <w:r w:rsidR="00AB3E4A">
              <w:t xml:space="preserve">омления с организацией </w:t>
            </w:r>
            <w:r>
              <w:t xml:space="preserve">развивающей </w:t>
            </w:r>
            <w:r w:rsidR="00AB3E4A">
              <w:t>предметно</w:t>
            </w:r>
            <w:r w:rsidR="00AB3E4A">
              <w:t xml:space="preserve">-пространственной </w:t>
            </w:r>
            <w:r>
              <w:t xml:space="preserve">среды по развитию речи.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 w:rsidP="00AB3E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t xml:space="preserve">Умение правильно организовать </w:t>
            </w:r>
            <w:r w:rsidR="00AB3E4A">
              <w:t>развивающую</w:t>
            </w:r>
            <w:r w:rsidR="00AB3E4A">
              <w:t xml:space="preserve"> предметно</w:t>
            </w:r>
            <w:r w:rsidR="00AB3E4A">
              <w:t>-пространственную среду</w:t>
            </w:r>
            <w:r w:rsidR="00AB3E4A">
              <w:t xml:space="preserve"> </w:t>
            </w:r>
            <w:r>
              <w:t>в группе.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 w:rsidP="00AB3E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Консультация: «Предметно - развивающая среда как средство речевого развития ребёнка»</w:t>
            </w:r>
          </w:p>
        </w:tc>
      </w:tr>
      <w:tr w:rsidR="00D50A03" w:rsidTr="00CF543E">
        <w:trPr>
          <w:cantSplit/>
          <w:trHeight w:val="169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50A03" w:rsidRDefault="00D50A0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50A03" w:rsidRDefault="00CF543E" w:rsidP="00CF543E">
            <w:pPr>
              <w:autoSpaceDE w:val="0"/>
              <w:autoSpaceDN w:val="0"/>
              <w:adjustRightInd w:val="0"/>
              <w:spacing w:line="360" w:lineRule="auto"/>
              <w:ind w:left="36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 w:rsidP="00CF54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t>Наблюдение за индивидуальной работой с детьми.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 w:rsidP="00CF543E">
            <w:pPr>
              <w:autoSpaceDE w:val="0"/>
              <w:autoSpaceDN w:val="0"/>
              <w:adjustRightInd w:val="0"/>
              <w:jc w:val="both"/>
            </w:pPr>
            <w:r>
              <w:t xml:space="preserve">Знание разных видов игр для развития речи детей </w:t>
            </w:r>
          </w:p>
          <w:p w:rsidR="00D50A03" w:rsidRDefault="00C21A22" w:rsidP="00CF54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t>5</w:t>
            </w:r>
            <w:r w:rsidR="00D50A03">
              <w:t xml:space="preserve"> – 7 лет.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B256B5" w:rsidP="00CF543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Круглый стол</w:t>
            </w:r>
            <w:bookmarkStart w:id="0" w:name="_GoBack"/>
            <w:bookmarkEnd w:id="0"/>
            <w:r w:rsidR="00D50A03">
              <w:t xml:space="preserve"> «Игровые обучающие ситуации как форма речевой работы с дошкольниками»</w:t>
            </w:r>
          </w:p>
        </w:tc>
      </w:tr>
      <w:tr w:rsidR="00D50A03" w:rsidTr="00CF543E">
        <w:trPr>
          <w:cantSplit/>
          <w:trHeight w:val="1134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50A03" w:rsidRDefault="00D50A0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D50A03" w:rsidRDefault="00CF543E" w:rsidP="00CF543E">
            <w:pPr>
              <w:autoSpaceDE w:val="0"/>
              <w:autoSpaceDN w:val="0"/>
              <w:adjustRightInd w:val="0"/>
              <w:spacing w:line="360" w:lineRule="auto"/>
              <w:ind w:left="36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 w:rsidP="00CF54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t>Посещение подгрупповых и индивидуальных занятий по развитию речи.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 w:rsidP="00CF543E">
            <w:pPr>
              <w:autoSpaceDE w:val="0"/>
              <w:autoSpaceDN w:val="0"/>
              <w:adjustRightInd w:val="0"/>
              <w:jc w:val="both"/>
            </w:pPr>
            <w:r>
              <w:t xml:space="preserve">1. Умение грамотно подготовить занятие. </w:t>
            </w:r>
          </w:p>
          <w:p w:rsidR="00D50A03" w:rsidRDefault="00D50A03" w:rsidP="00CF543E">
            <w:pPr>
              <w:autoSpaceDE w:val="0"/>
              <w:autoSpaceDN w:val="0"/>
              <w:adjustRightInd w:val="0"/>
              <w:jc w:val="both"/>
            </w:pPr>
            <w:r>
              <w:t>2. Умение правильно ставить цель и задачи к занятию</w:t>
            </w:r>
          </w:p>
          <w:p w:rsidR="00D50A03" w:rsidRDefault="00D50A03" w:rsidP="00CF54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t>3. Умение сопоставлять задачи и содержание занятия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 w:rsidP="00CF54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Консультация: «Формулировка цели и задач, соответствующих содержанию индивидуального занятия».</w:t>
            </w:r>
          </w:p>
        </w:tc>
      </w:tr>
      <w:tr w:rsidR="00D50A03" w:rsidTr="00CF543E">
        <w:trPr>
          <w:cantSplit/>
          <w:trHeight w:val="1159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50A03" w:rsidRDefault="00D50A0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D50A03" w:rsidRDefault="00CF543E" w:rsidP="00CF543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 w:rsidP="00CF54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t>Взаимопосещение</w:t>
            </w:r>
            <w:proofErr w:type="spellEnd"/>
            <w:r>
              <w:t xml:space="preserve"> занятия  по развитию речи.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543E" w:rsidRDefault="00CF543E" w:rsidP="00CF543E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="00D50A03">
              <w:t xml:space="preserve">Умение использовать разные методы и приемы. </w:t>
            </w:r>
          </w:p>
          <w:p w:rsidR="00D50A03" w:rsidRDefault="00D50A03" w:rsidP="00CF54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2.Умение подвести итог занятия.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 w:rsidP="00CF543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Консультация: «Организация и проведение  занятия с детьми дошкольного возраста в соответствии с ФГОС ДО»</w:t>
            </w:r>
          </w:p>
        </w:tc>
      </w:tr>
      <w:tr w:rsidR="00D50A03" w:rsidTr="00CF543E">
        <w:trPr>
          <w:cantSplit/>
          <w:trHeight w:val="1134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50A03" w:rsidRDefault="00D50A0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D50A03" w:rsidRDefault="00CF543E" w:rsidP="00CF543E">
            <w:pPr>
              <w:autoSpaceDE w:val="0"/>
              <w:autoSpaceDN w:val="0"/>
              <w:adjustRightInd w:val="0"/>
              <w:spacing w:line="360" w:lineRule="auto"/>
              <w:ind w:left="36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A03" w:rsidRDefault="00D50A03" w:rsidP="00CF543E">
            <w:pPr>
              <w:autoSpaceDE w:val="0"/>
              <w:autoSpaceDN w:val="0"/>
              <w:adjustRightInd w:val="0"/>
              <w:jc w:val="both"/>
            </w:pPr>
            <w:r>
              <w:t>Изучение нормативно-правовой документации;</w:t>
            </w:r>
          </w:p>
          <w:p w:rsidR="00D50A03" w:rsidRDefault="00D50A03" w:rsidP="00CF543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 w:rsidP="00CF54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Консультация и оказание помощи. анализ возникших проблем.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A03" w:rsidRDefault="00D50A03" w:rsidP="00CF543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Оказание помощи в организации качественной работы с документацией:</w:t>
            </w:r>
          </w:p>
          <w:p w:rsidR="00D50A03" w:rsidRDefault="00D50A03" w:rsidP="00CF54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0A03" w:rsidTr="00CF543E">
        <w:trPr>
          <w:cantSplit/>
          <w:trHeight w:val="1134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50A03" w:rsidRDefault="00D50A0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D50A03" w:rsidRDefault="00CF543E" w:rsidP="00CF543E">
            <w:pPr>
              <w:autoSpaceDE w:val="0"/>
              <w:autoSpaceDN w:val="0"/>
              <w:adjustRightInd w:val="0"/>
              <w:ind w:left="36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 w:rsidP="00CF54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Посещение занятий по подготовке к обучению грамоте.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543E" w:rsidRDefault="00D50A03" w:rsidP="00CF543E">
            <w:pPr>
              <w:autoSpaceDE w:val="0"/>
              <w:autoSpaceDN w:val="0"/>
              <w:adjustRightInd w:val="0"/>
              <w:jc w:val="both"/>
            </w:pPr>
            <w:r>
              <w:t xml:space="preserve">1.Умение использовать различные модели НОД по обучению грамоте. </w:t>
            </w:r>
          </w:p>
          <w:p w:rsidR="00D50A03" w:rsidRDefault="00D50A03" w:rsidP="00CF54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2</w:t>
            </w:r>
            <w:r w:rsidR="00CF543E">
              <w:t xml:space="preserve"> </w:t>
            </w:r>
            <w:r>
              <w:t>.Владение методами и приемами по развитию фонематического восприятия и совершенствованию навыков звукового анализа.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 w:rsidP="00CF543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Создание коммуникативной игры с родителями на празднике.</w:t>
            </w:r>
          </w:p>
        </w:tc>
      </w:tr>
      <w:tr w:rsidR="00D50A03" w:rsidTr="00CF543E">
        <w:trPr>
          <w:cantSplit/>
          <w:trHeight w:val="1144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50A03" w:rsidRDefault="00D50A0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D50A03" w:rsidRDefault="00CF543E" w:rsidP="00CF543E">
            <w:pPr>
              <w:autoSpaceDE w:val="0"/>
              <w:autoSpaceDN w:val="0"/>
              <w:adjustRightInd w:val="0"/>
              <w:spacing w:line="360" w:lineRule="auto"/>
              <w:ind w:left="36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 w:rsidP="00CF543E">
            <w:pPr>
              <w:autoSpaceDE w:val="0"/>
              <w:autoSpaceDN w:val="0"/>
              <w:adjustRightInd w:val="0"/>
              <w:jc w:val="both"/>
            </w:pPr>
            <w:r>
              <w:t>1.Нетрадиционные формы взаимодействия с родителями.</w:t>
            </w:r>
          </w:p>
          <w:p w:rsidR="00D50A03" w:rsidRDefault="00D50A03" w:rsidP="00CF54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 2. Проведение обследования и мониторинга.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CF543E" w:rsidP="00CF543E">
            <w:pPr>
              <w:autoSpaceDE w:val="0"/>
              <w:autoSpaceDN w:val="0"/>
              <w:adjustRightInd w:val="0"/>
              <w:jc w:val="both"/>
            </w:pPr>
            <w:r>
              <w:t>1.Помощь в подготовке</w:t>
            </w:r>
            <w:r w:rsidR="00D50A03">
              <w:t xml:space="preserve"> и проведении «</w:t>
            </w:r>
            <w:r>
              <w:t>Педагогических гости</w:t>
            </w:r>
            <w:r w:rsidR="00D50A03">
              <w:t>ных».</w:t>
            </w:r>
          </w:p>
          <w:p w:rsidR="00D50A03" w:rsidRDefault="00D50A03" w:rsidP="00CF54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 2.Обмен опытом, обсуждение результатов обследования и мониторинга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 w:rsidP="00CF543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F543E">
              <w:rPr>
                <w:iCs/>
              </w:rPr>
              <w:t>Создание конспекта –занятия к неделе Педагогического мастерства</w:t>
            </w:r>
            <w:r>
              <w:rPr>
                <w:i/>
                <w:iCs/>
              </w:rPr>
              <w:t>.</w:t>
            </w:r>
          </w:p>
        </w:tc>
      </w:tr>
      <w:tr w:rsidR="00D50A03" w:rsidTr="00CF543E">
        <w:trPr>
          <w:cantSplit/>
          <w:trHeight w:val="1134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50A03" w:rsidRDefault="00D50A0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D50A03" w:rsidRDefault="00CF543E" w:rsidP="00CF543E">
            <w:pPr>
              <w:autoSpaceDE w:val="0"/>
              <w:autoSpaceDN w:val="0"/>
              <w:adjustRightInd w:val="0"/>
              <w:spacing w:line="360" w:lineRule="auto"/>
              <w:ind w:left="36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CF543E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t>Подготовка к летнему оздоровительному периоду. Под</w:t>
            </w:r>
            <w:r w:rsidR="00D50A03">
              <w:t>ведение итогов работы.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Default="00D50A03">
            <w:pPr>
              <w:autoSpaceDE w:val="0"/>
              <w:autoSpaceDN w:val="0"/>
              <w:adjustRightInd w:val="0"/>
              <w:spacing w:line="240" w:lineRule="atLeast"/>
            </w:pPr>
            <w:r>
              <w:t>Консультация и ответы на интересующие вопросы, оказание помощи.</w:t>
            </w:r>
          </w:p>
          <w:p w:rsidR="00D50A03" w:rsidRDefault="00D50A03">
            <w:pPr>
              <w:autoSpaceDE w:val="0"/>
              <w:autoSpaceDN w:val="0"/>
              <w:adjustRightInd w:val="0"/>
              <w:spacing w:line="240" w:lineRule="atLeast"/>
            </w:pPr>
            <w:r>
              <w:t xml:space="preserve">Самоанализ </w:t>
            </w:r>
          </w:p>
          <w:p w:rsidR="00D50A03" w:rsidRDefault="00CF543E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t>учителя-логопеда</w:t>
            </w:r>
            <w:r w:rsidR="00D50A03">
              <w:t xml:space="preserve"> на Педагогическом совете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A03" w:rsidRPr="00CF543E" w:rsidRDefault="00CF543E" w:rsidP="00CF54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iCs/>
              </w:rPr>
              <w:t>Выступление учителя-логопеда</w:t>
            </w:r>
            <w:r w:rsidR="00D50A03" w:rsidRPr="00CF543E">
              <w:rPr>
                <w:iCs/>
              </w:rPr>
              <w:t xml:space="preserve"> на педсовете с анализом своей педагогической деятельности за год.</w:t>
            </w:r>
          </w:p>
        </w:tc>
      </w:tr>
    </w:tbl>
    <w:p w:rsidR="00743A8F" w:rsidRDefault="00743A8F"/>
    <w:sectPr w:rsidR="00743A8F" w:rsidSect="00B5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07F79"/>
    <w:multiLevelType w:val="hybridMultilevel"/>
    <w:tmpl w:val="1F0EA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1A"/>
    <w:rsid w:val="00290C1A"/>
    <w:rsid w:val="004044A5"/>
    <w:rsid w:val="005A234C"/>
    <w:rsid w:val="00743A8F"/>
    <w:rsid w:val="00AB3E4A"/>
    <w:rsid w:val="00B256B5"/>
    <w:rsid w:val="00B515DA"/>
    <w:rsid w:val="00C21A22"/>
    <w:rsid w:val="00CF543E"/>
    <w:rsid w:val="00D50A03"/>
    <w:rsid w:val="00E21989"/>
    <w:rsid w:val="00EC5256"/>
    <w:rsid w:val="00E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B528"/>
  <w15:docId w15:val="{C1B1064A-8581-4445-9D17-BBE59EBB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5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44A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044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52</dc:creator>
  <cp:keywords/>
  <dc:description/>
  <cp:lastModifiedBy>LorrrD</cp:lastModifiedBy>
  <cp:revision>4</cp:revision>
  <dcterms:created xsi:type="dcterms:W3CDTF">2022-10-29T22:42:00Z</dcterms:created>
  <dcterms:modified xsi:type="dcterms:W3CDTF">2022-10-29T22:51:00Z</dcterms:modified>
</cp:coreProperties>
</file>