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4A185" w14:textId="14DA6FBD" w:rsidR="00243395" w:rsidRDefault="00243395" w:rsidP="0024339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Концертная программа с 14.00 до 20.00, торжественная часть в 18.00</w:t>
      </w:r>
    </w:p>
    <w:p w14:paraId="1AFD61E8" w14:textId="77777777" w:rsidR="00243395" w:rsidRDefault="00243395" w:rsidP="00243395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DA0DF72" w14:textId="05A1B642" w:rsidR="00243395" w:rsidRDefault="00243395" w:rsidP="0024339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Выставка военной техники Михайловской военной артиллерийской академии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и Военной академии связи </w:t>
      </w:r>
    </w:p>
    <w:p w14:paraId="0688AEE8" w14:textId="77777777" w:rsidR="00243395" w:rsidRDefault="00243395" w:rsidP="00E07A8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3CC36E7" w14:textId="22C74062" w:rsidR="00407F61" w:rsidRPr="00DB4696" w:rsidRDefault="00E07A8B" w:rsidP="0024339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Мастер-классы и интерактивные площадки </w:t>
      </w:r>
    </w:p>
    <w:p w14:paraId="014C2F2C" w14:textId="3A3BBC1B" w:rsidR="00682916" w:rsidRDefault="00682916" w:rsidP="00E607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4261"/>
        <w:gridCol w:w="5103"/>
      </w:tblGrid>
      <w:tr w:rsidR="00243395" w14:paraId="6C2A5F44" w14:textId="77777777" w:rsidTr="00243395">
        <w:tc>
          <w:tcPr>
            <w:tcW w:w="696" w:type="dxa"/>
            <w:shd w:val="clear" w:color="auto" w:fill="auto"/>
          </w:tcPr>
          <w:p w14:paraId="2A2096E0" w14:textId="77777777" w:rsidR="00243395" w:rsidRPr="006549B9" w:rsidRDefault="00243395" w:rsidP="00BE44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B9">
              <w:rPr>
                <w:rFonts w:ascii="Times New Roman" w:hAnsi="Times New Roman"/>
                <w:sz w:val="24"/>
                <w:szCs w:val="24"/>
              </w:rPr>
              <w:t>№ п</w:t>
            </w:r>
            <w:r w:rsidRPr="006549B9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6549B9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4261" w:type="dxa"/>
            <w:shd w:val="clear" w:color="auto" w:fill="auto"/>
          </w:tcPr>
          <w:p w14:paraId="3F48C5B3" w14:textId="77777777" w:rsidR="00243395" w:rsidRPr="006549B9" w:rsidRDefault="00243395" w:rsidP="00BE44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B9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5103" w:type="dxa"/>
            <w:shd w:val="clear" w:color="auto" w:fill="auto"/>
          </w:tcPr>
          <w:p w14:paraId="65D531F3" w14:textId="77777777" w:rsidR="00243395" w:rsidRPr="006549B9" w:rsidRDefault="00243395" w:rsidP="00BE44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B9">
              <w:rPr>
                <w:rFonts w:ascii="Times New Roman" w:hAnsi="Times New Roman"/>
                <w:sz w:val="24"/>
                <w:szCs w:val="24"/>
              </w:rPr>
              <w:t>Наименование мастер-класса/интерактивной зоны</w:t>
            </w:r>
          </w:p>
        </w:tc>
      </w:tr>
      <w:tr w:rsidR="00243395" w14:paraId="29C6917F" w14:textId="77777777" w:rsidTr="00243395">
        <w:tc>
          <w:tcPr>
            <w:tcW w:w="10060" w:type="dxa"/>
            <w:gridSpan w:val="3"/>
            <w:shd w:val="clear" w:color="auto" w:fill="auto"/>
          </w:tcPr>
          <w:p w14:paraId="435D69E1" w14:textId="77777777" w:rsidR="00243395" w:rsidRPr="00A5602C" w:rsidRDefault="00243395" w:rsidP="00A5602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5602C">
              <w:rPr>
                <w:rFonts w:ascii="Times New Roman" w:hAnsi="Times New Roman"/>
                <w:b/>
                <w:sz w:val="24"/>
                <w:szCs w:val="24"/>
              </w:rPr>
              <w:t>Площадка у главной сцены</w:t>
            </w:r>
          </w:p>
        </w:tc>
      </w:tr>
      <w:tr w:rsidR="00243395" w14:paraId="7A25C4DE" w14:textId="77777777" w:rsidTr="00243395">
        <w:tc>
          <w:tcPr>
            <w:tcW w:w="696" w:type="dxa"/>
            <w:shd w:val="clear" w:color="auto" w:fill="auto"/>
          </w:tcPr>
          <w:p w14:paraId="3095B568" w14:textId="46A3812C" w:rsidR="00243395" w:rsidRPr="006549B9" w:rsidRDefault="00243395" w:rsidP="00C0796F">
            <w:pPr>
              <w:pStyle w:val="a3"/>
              <w:ind w:left="1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1" w:type="dxa"/>
            <w:shd w:val="clear" w:color="auto" w:fill="auto"/>
          </w:tcPr>
          <w:p w14:paraId="7A5D1A70" w14:textId="77777777" w:rsidR="00243395" w:rsidRPr="006549B9" w:rsidRDefault="00243395" w:rsidP="00BE44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B9">
              <w:rPr>
                <w:rFonts w:ascii="Times New Roman" w:hAnsi="Times New Roman"/>
                <w:sz w:val="24"/>
                <w:szCs w:val="24"/>
              </w:rPr>
              <w:t>ГБУ ДО ЦВР «Академический»</w:t>
            </w:r>
          </w:p>
        </w:tc>
        <w:tc>
          <w:tcPr>
            <w:tcW w:w="5103" w:type="dxa"/>
            <w:shd w:val="clear" w:color="auto" w:fill="auto"/>
          </w:tcPr>
          <w:p w14:paraId="60CC3BB6" w14:textId="77777777" w:rsidR="00243395" w:rsidRPr="006549B9" w:rsidRDefault="00243395" w:rsidP="00BE44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B9">
              <w:rPr>
                <w:rFonts w:ascii="Times New Roman" w:hAnsi="Times New Roman"/>
                <w:sz w:val="24"/>
                <w:szCs w:val="24"/>
              </w:rPr>
              <w:t>Изготовление памятной сувенирной продукции в текстильной технике и бумажной пластике</w:t>
            </w:r>
          </w:p>
          <w:p w14:paraId="161BAD3B" w14:textId="5B801D2C" w:rsidR="00243395" w:rsidRPr="006549B9" w:rsidRDefault="00243395" w:rsidP="004E36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14.00-18.00</w:t>
            </w:r>
          </w:p>
        </w:tc>
      </w:tr>
      <w:tr w:rsidR="00243395" w14:paraId="39203F82" w14:textId="77777777" w:rsidTr="00243395">
        <w:tc>
          <w:tcPr>
            <w:tcW w:w="696" w:type="dxa"/>
            <w:shd w:val="clear" w:color="auto" w:fill="auto"/>
          </w:tcPr>
          <w:p w14:paraId="3F425F35" w14:textId="73E80221" w:rsidR="00243395" w:rsidRDefault="00243395" w:rsidP="00BD6CDE">
            <w:pPr>
              <w:pStyle w:val="a3"/>
              <w:ind w:left="1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1" w:type="dxa"/>
            <w:shd w:val="clear" w:color="auto" w:fill="auto"/>
          </w:tcPr>
          <w:p w14:paraId="704B5D4D" w14:textId="41D26BE4" w:rsidR="00243395" w:rsidRPr="006549B9" w:rsidRDefault="00243395" w:rsidP="00BD6C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531">
              <w:rPr>
                <w:rFonts w:ascii="Times New Roman" w:hAnsi="Times New Roman" w:cs="Times New Roman"/>
                <w:sz w:val="24"/>
                <w:szCs w:val="24"/>
              </w:rPr>
              <w:t>СПб ГБУСОН «КЦСОН Калининского района»</w:t>
            </w:r>
          </w:p>
        </w:tc>
        <w:tc>
          <w:tcPr>
            <w:tcW w:w="5103" w:type="dxa"/>
            <w:shd w:val="clear" w:color="auto" w:fill="auto"/>
          </w:tcPr>
          <w:p w14:paraId="763F87CA" w14:textId="77777777" w:rsidR="00243395" w:rsidRDefault="00243395" w:rsidP="00BD6C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31">
              <w:rPr>
                <w:rFonts w:ascii="Times New Roman" w:hAnsi="Times New Roman" w:cs="Times New Roman"/>
                <w:sz w:val="24"/>
                <w:szCs w:val="24"/>
              </w:rPr>
              <w:t>Мастер класс: Изготовление нагрудн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знака – символы Победы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 Георгиевской ленты</w:t>
            </w:r>
          </w:p>
          <w:p w14:paraId="16474624" w14:textId="04817A5A" w:rsidR="00243395" w:rsidRPr="006549B9" w:rsidRDefault="00243395" w:rsidP="00BD6C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</w:tr>
      <w:tr w:rsidR="00243395" w14:paraId="4BE9FDBC" w14:textId="77777777" w:rsidTr="00243395">
        <w:tc>
          <w:tcPr>
            <w:tcW w:w="696" w:type="dxa"/>
            <w:shd w:val="clear" w:color="auto" w:fill="auto"/>
          </w:tcPr>
          <w:p w14:paraId="36165268" w14:textId="1FE157E6" w:rsidR="00243395" w:rsidRPr="006549B9" w:rsidRDefault="00243395" w:rsidP="00BD6CDE">
            <w:pPr>
              <w:pStyle w:val="a3"/>
              <w:ind w:left="1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1" w:type="dxa"/>
            <w:shd w:val="clear" w:color="auto" w:fill="auto"/>
          </w:tcPr>
          <w:p w14:paraId="7D38A01F" w14:textId="77777777" w:rsidR="00243395" w:rsidRPr="006549B9" w:rsidRDefault="00243395" w:rsidP="00BD6C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B9">
              <w:rPr>
                <w:rFonts w:ascii="Times New Roman" w:hAnsi="Times New Roman"/>
                <w:sz w:val="24"/>
                <w:szCs w:val="24"/>
              </w:rPr>
              <w:t>ГБУДО «ЦРТ»</w:t>
            </w:r>
          </w:p>
          <w:p w14:paraId="1164205F" w14:textId="0063BCC7" w:rsidR="00243395" w:rsidRPr="006549B9" w:rsidRDefault="00243395" w:rsidP="00BD6C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B9">
              <w:rPr>
                <w:rFonts w:ascii="Times New Roman" w:hAnsi="Times New Roman"/>
                <w:sz w:val="24"/>
                <w:szCs w:val="24"/>
              </w:rPr>
              <w:t>(Кванториум)</w:t>
            </w:r>
          </w:p>
        </w:tc>
        <w:tc>
          <w:tcPr>
            <w:tcW w:w="5103" w:type="dxa"/>
            <w:shd w:val="clear" w:color="auto" w:fill="auto"/>
          </w:tcPr>
          <w:p w14:paraId="0D4DC6FC" w14:textId="77777777" w:rsidR="00243395" w:rsidRPr="006549B9" w:rsidRDefault="00243395" w:rsidP="00BD6C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B9">
              <w:rPr>
                <w:rFonts w:ascii="Times New Roman" w:hAnsi="Times New Roman"/>
                <w:sz w:val="24"/>
                <w:szCs w:val="24"/>
              </w:rPr>
              <w:t>Сборка модели самолета</w:t>
            </w:r>
          </w:p>
          <w:p w14:paraId="03D22F99" w14:textId="77777777" w:rsidR="00243395" w:rsidRDefault="00243395" w:rsidP="00BD6C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B9">
              <w:rPr>
                <w:rFonts w:ascii="Times New Roman" w:hAnsi="Times New Roman"/>
                <w:sz w:val="24"/>
                <w:szCs w:val="24"/>
              </w:rPr>
              <w:t>(возраст: 9-14 лет, продолжительнос</w:t>
            </w:r>
          </w:p>
          <w:p w14:paraId="2D2DAA7C" w14:textId="7B18DC8E" w:rsidR="00243395" w:rsidRDefault="00243395" w:rsidP="00BD6C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B9">
              <w:rPr>
                <w:rFonts w:ascii="Times New Roman" w:hAnsi="Times New Roman"/>
                <w:sz w:val="24"/>
                <w:szCs w:val="24"/>
              </w:rPr>
              <w:t>ть 1 мастер-класса: 30 минут)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14.00-16.00</w:t>
            </w:r>
          </w:p>
          <w:p w14:paraId="493AA604" w14:textId="586D14A9" w:rsidR="00243395" w:rsidRPr="006549B9" w:rsidRDefault="00243395" w:rsidP="00BD6C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395" w14:paraId="6C932A05" w14:textId="77777777" w:rsidTr="00243395">
        <w:tc>
          <w:tcPr>
            <w:tcW w:w="696" w:type="dxa"/>
            <w:shd w:val="clear" w:color="auto" w:fill="auto"/>
          </w:tcPr>
          <w:p w14:paraId="0DE94531" w14:textId="25252694" w:rsidR="00243395" w:rsidRPr="006549B9" w:rsidRDefault="00243395" w:rsidP="00BD6CDE">
            <w:pPr>
              <w:pStyle w:val="a3"/>
              <w:ind w:left="1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1" w:type="dxa"/>
            <w:shd w:val="clear" w:color="auto" w:fill="auto"/>
          </w:tcPr>
          <w:p w14:paraId="491011A3" w14:textId="4E6D5590" w:rsidR="00243395" w:rsidRPr="006549B9" w:rsidRDefault="00243395" w:rsidP="00BD6C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C82">
              <w:rPr>
                <w:rFonts w:ascii="Times New Roman" w:hAnsi="Times New Roman" w:cs="Times New Roman"/>
                <w:sz w:val="24"/>
                <w:szCs w:val="24"/>
              </w:rPr>
              <w:t>СПб ГБУ «ПМЦ «Калининский» МК «Эврика»</w:t>
            </w:r>
          </w:p>
        </w:tc>
        <w:tc>
          <w:tcPr>
            <w:tcW w:w="5103" w:type="dxa"/>
            <w:shd w:val="clear" w:color="auto" w:fill="auto"/>
          </w:tcPr>
          <w:p w14:paraId="7817DA36" w14:textId="77777777" w:rsidR="00243395" w:rsidRDefault="00243395" w:rsidP="00BD6C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82">
              <w:rPr>
                <w:rFonts w:ascii="Times New Roman" w:hAnsi="Times New Roman" w:cs="Times New Roman"/>
                <w:sz w:val="24"/>
                <w:szCs w:val="24"/>
              </w:rPr>
              <w:t>«Символ победы», сувенир в технике валяния из шерсти</w:t>
            </w:r>
          </w:p>
          <w:p w14:paraId="088173D5" w14:textId="24053D92" w:rsidR="00243395" w:rsidRPr="006549B9" w:rsidRDefault="00243395" w:rsidP="00BD6C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</w:tr>
      <w:tr w:rsidR="00243395" w14:paraId="7FFCDBE7" w14:textId="77777777" w:rsidTr="00243395">
        <w:tc>
          <w:tcPr>
            <w:tcW w:w="696" w:type="dxa"/>
            <w:shd w:val="clear" w:color="auto" w:fill="auto"/>
          </w:tcPr>
          <w:p w14:paraId="4E944E4F" w14:textId="53ED808E" w:rsidR="00243395" w:rsidRPr="006549B9" w:rsidRDefault="00243395" w:rsidP="00BD6CDE">
            <w:pPr>
              <w:pStyle w:val="a3"/>
              <w:ind w:left="1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1" w:type="dxa"/>
            <w:shd w:val="clear" w:color="auto" w:fill="auto"/>
          </w:tcPr>
          <w:p w14:paraId="2A8D0724" w14:textId="3ADFF6E5" w:rsidR="00243395" w:rsidRPr="006549B9" w:rsidRDefault="00243395" w:rsidP="00BD6C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C82">
              <w:rPr>
                <w:rFonts w:ascii="Times New Roman" w:hAnsi="Times New Roman" w:cs="Times New Roman"/>
                <w:sz w:val="24"/>
                <w:szCs w:val="24"/>
              </w:rPr>
              <w:t>СПб ГБУ «ПМЦ «Калининский» МК «Парус»</w:t>
            </w:r>
          </w:p>
        </w:tc>
        <w:tc>
          <w:tcPr>
            <w:tcW w:w="5103" w:type="dxa"/>
            <w:shd w:val="clear" w:color="auto" w:fill="auto"/>
          </w:tcPr>
          <w:p w14:paraId="401739F7" w14:textId="77777777" w:rsidR="00243395" w:rsidRDefault="00243395" w:rsidP="00BD6C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82">
              <w:rPr>
                <w:rFonts w:ascii="Times New Roman" w:hAnsi="Times New Roman" w:cs="Times New Roman"/>
                <w:sz w:val="24"/>
                <w:szCs w:val="24"/>
              </w:rPr>
              <w:t>«Цветок памяти», бумажная пластика</w:t>
            </w:r>
          </w:p>
          <w:p w14:paraId="7F57ACC4" w14:textId="4B2E08DF" w:rsidR="00243395" w:rsidRPr="006549B9" w:rsidRDefault="00243395" w:rsidP="00BD6C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</w:tr>
      <w:tr w:rsidR="00243395" w14:paraId="717967AA" w14:textId="77777777" w:rsidTr="00243395">
        <w:tc>
          <w:tcPr>
            <w:tcW w:w="696" w:type="dxa"/>
            <w:shd w:val="clear" w:color="auto" w:fill="auto"/>
          </w:tcPr>
          <w:p w14:paraId="21E367DE" w14:textId="25117555" w:rsidR="00243395" w:rsidRPr="006549B9" w:rsidRDefault="00243395" w:rsidP="00BD6CDE">
            <w:pPr>
              <w:pStyle w:val="a3"/>
              <w:ind w:left="1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61" w:type="dxa"/>
            <w:shd w:val="clear" w:color="auto" w:fill="auto"/>
          </w:tcPr>
          <w:p w14:paraId="2C147183" w14:textId="4B2A2B5D" w:rsidR="00243395" w:rsidRPr="006549B9" w:rsidRDefault="00243395" w:rsidP="00BD6C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C82">
              <w:rPr>
                <w:rFonts w:ascii="Times New Roman" w:hAnsi="Times New Roman" w:cs="Times New Roman"/>
                <w:sz w:val="24"/>
                <w:szCs w:val="24"/>
              </w:rPr>
              <w:t>СПб ГБУ «ПМЦ «Калининский» АП «Окна»</w:t>
            </w:r>
          </w:p>
        </w:tc>
        <w:tc>
          <w:tcPr>
            <w:tcW w:w="5103" w:type="dxa"/>
            <w:shd w:val="clear" w:color="auto" w:fill="auto"/>
          </w:tcPr>
          <w:p w14:paraId="06658147" w14:textId="77777777" w:rsidR="00243395" w:rsidRDefault="00243395" w:rsidP="00BD6C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82">
              <w:rPr>
                <w:rFonts w:ascii="Times New Roman" w:hAnsi="Times New Roman" w:cs="Times New Roman"/>
                <w:sz w:val="24"/>
                <w:szCs w:val="24"/>
              </w:rPr>
              <w:t>«Победная открытка», Трафарет, раскраски</w:t>
            </w:r>
          </w:p>
          <w:p w14:paraId="27537B78" w14:textId="30173BFF" w:rsidR="00243395" w:rsidRPr="006549B9" w:rsidRDefault="00243395" w:rsidP="00BD6C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</w:tr>
      <w:tr w:rsidR="00243395" w14:paraId="52814FDE" w14:textId="77777777" w:rsidTr="00243395">
        <w:tc>
          <w:tcPr>
            <w:tcW w:w="696" w:type="dxa"/>
            <w:shd w:val="clear" w:color="auto" w:fill="auto"/>
          </w:tcPr>
          <w:p w14:paraId="70C6F2B5" w14:textId="58965BA9" w:rsidR="00243395" w:rsidRPr="006549B9" w:rsidRDefault="00243395" w:rsidP="00BD6CDE">
            <w:pPr>
              <w:pStyle w:val="a3"/>
              <w:ind w:left="1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61" w:type="dxa"/>
            <w:shd w:val="clear" w:color="auto" w:fill="auto"/>
          </w:tcPr>
          <w:p w14:paraId="1B5A1054" w14:textId="2B538ACB" w:rsidR="00243395" w:rsidRPr="006549B9" w:rsidRDefault="00243395" w:rsidP="00BD6C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C82">
              <w:rPr>
                <w:rFonts w:ascii="Times New Roman" w:hAnsi="Times New Roman" w:cs="Times New Roman"/>
                <w:sz w:val="24"/>
                <w:szCs w:val="24"/>
              </w:rPr>
              <w:t>СПб ГБУ «ПМЦ «Калининский» МК «Алые Паруса»</w:t>
            </w:r>
          </w:p>
        </w:tc>
        <w:tc>
          <w:tcPr>
            <w:tcW w:w="5103" w:type="dxa"/>
            <w:shd w:val="clear" w:color="auto" w:fill="auto"/>
          </w:tcPr>
          <w:p w14:paraId="603E98B8" w14:textId="77777777" w:rsidR="00243395" w:rsidRDefault="00243395" w:rsidP="00BD6C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82">
              <w:rPr>
                <w:rFonts w:ascii="Times New Roman" w:hAnsi="Times New Roman" w:cs="Times New Roman"/>
                <w:sz w:val="24"/>
                <w:szCs w:val="24"/>
              </w:rPr>
              <w:t xml:space="preserve">«Тюльпан», оригами </w:t>
            </w:r>
          </w:p>
          <w:p w14:paraId="693122AE" w14:textId="6C144241" w:rsidR="00243395" w:rsidRPr="006549B9" w:rsidRDefault="00243395" w:rsidP="00BD6C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</w:tr>
      <w:tr w:rsidR="00243395" w14:paraId="2357B19B" w14:textId="77777777" w:rsidTr="00243395">
        <w:tc>
          <w:tcPr>
            <w:tcW w:w="696" w:type="dxa"/>
            <w:shd w:val="clear" w:color="auto" w:fill="auto"/>
          </w:tcPr>
          <w:p w14:paraId="1E80DB96" w14:textId="58AB1397" w:rsidR="00243395" w:rsidRPr="006549B9" w:rsidRDefault="00243395" w:rsidP="00BD6CDE">
            <w:pPr>
              <w:pStyle w:val="a3"/>
              <w:ind w:left="1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61" w:type="dxa"/>
            <w:shd w:val="clear" w:color="auto" w:fill="auto"/>
          </w:tcPr>
          <w:p w14:paraId="5074DD69" w14:textId="77777777" w:rsidR="00243395" w:rsidRPr="006549B9" w:rsidRDefault="00243395" w:rsidP="00BD6C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B9">
              <w:rPr>
                <w:rFonts w:ascii="Times New Roman" w:hAnsi="Times New Roman"/>
                <w:sz w:val="24"/>
                <w:szCs w:val="24"/>
              </w:rPr>
              <w:t>ГБУДО «ЦРТ»</w:t>
            </w:r>
          </w:p>
          <w:p w14:paraId="2E5EEFC5" w14:textId="77777777" w:rsidR="00243395" w:rsidRPr="006549B9" w:rsidRDefault="00243395" w:rsidP="00BD6C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B9">
              <w:rPr>
                <w:rFonts w:ascii="Times New Roman" w:hAnsi="Times New Roman"/>
                <w:sz w:val="24"/>
                <w:szCs w:val="24"/>
              </w:rPr>
              <w:t>(Академия креативных индустрий)</w:t>
            </w:r>
          </w:p>
        </w:tc>
        <w:tc>
          <w:tcPr>
            <w:tcW w:w="5103" w:type="dxa"/>
            <w:shd w:val="clear" w:color="auto" w:fill="auto"/>
          </w:tcPr>
          <w:p w14:paraId="0B211E41" w14:textId="77777777" w:rsidR="00243395" w:rsidRPr="006549B9" w:rsidRDefault="00243395" w:rsidP="00BD6C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B9">
              <w:rPr>
                <w:rFonts w:ascii="Times New Roman" w:hAnsi="Times New Roman"/>
                <w:sz w:val="24"/>
                <w:szCs w:val="24"/>
              </w:rPr>
              <w:t>Создание 3</w:t>
            </w:r>
            <w:r w:rsidRPr="006549B9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6549B9">
              <w:rPr>
                <w:rFonts w:ascii="Times New Roman" w:hAnsi="Times New Roman"/>
                <w:sz w:val="24"/>
                <w:szCs w:val="24"/>
              </w:rPr>
              <w:t xml:space="preserve"> открытки</w:t>
            </w:r>
          </w:p>
          <w:p w14:paraId="1BB471AC" w14:textId="77777777" w:rsidR="00243395" w:rsidRDefault="00243395" w:rsidP="00BD6C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B9">
              <w:rPr>
                <w:rFonts w:ascii="Times New Roman" w:hAnsi="Times New Roman"/>
                <w:sz w:val="24"/>
                <w:szCs w:val="24"/>
              </w:rPr>
              <w:t>(возраст: 7-16 лет, продолжительность 1 мастер-класса: 30-40 минут)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092543F" w14:textId="21AA420B" w:rsidR="00243395" w:rsidRPr="006549B9" w:rsidRDefault="00243395" w:rsidP="00BD6C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</w:tc>
      </w:tr>
      <w:tr w:rsidR="00243395" w14:paraId="75225BC4" w14:textId="77777777" w:rsidTr="00243395">
        <w:tc>
          <w:tcPr>
            <w:tcW w:w="696" w:type="dxa"/>
            <w:shd w:val="clear" w:color="auto" w:fill="auto"/>
          </w:tcPr>
          <w:p w14:paraId="0D4AA922" w14:textId="6D80E490" w:rsidR="00243395" w:rsidRPr="006549B9" w:rsidRDefault="00243395" w:rsidP="00BD6CDE">
            <w:pPr>
              <w:pStyle w:val="a3"/>
              <w:ind w:left="1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61" w:type="dxa"/>
            <w:shd w:val="clear" w:color="auto" w:fill="auto"/>
          </w:tcPr>
          <w:p w14:paraId="04473C72" w14:textId="01BFA423" w:rsidR="00243395" w:rsidRPr="006549B9" w:rsidRDefault="00243395" w:rsidP="00BD6C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C82">
              <w:rPr>
                <w:rFonts w:ascii="Times New Roman" w:hAnsi="Times New Roman" w:cs="Times New Roman"/>
                <w:sz w:val="24"/>
                <w:szCs w:val="24"/>
              </w:rPr>
              <w:t>СПб ГБУ «ПМЦ «Калининский» МК «Олимп»</w:t>
            </w:r>
          </w:p>
        </w:tc>
        <w:tc>
          <w:tcPr>
            <w:tcW w:w="5103" w:type="dxa"/>
            <w:shd w:val="clear" w:color="auto" w:fill="auto"/>
          </w:tcPr>
          <w:p w14:paraId="067D8638" w14:textId="77777777" w:rsidR="00243395" w:rsidRDefault="00243395" w:rsidP="00BD6C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82">
              <w:rPr>
                <w:rFonts w:ascii="Times New Roman" w:hAnsi="Times New Roman" w:cs="Times New Roman"/>
                <w:sz w:val="24"/>
                <w:szCs w:val="24"/>
              </w:rPr>
              <w:t>«Победный май», открытка трафарет, цветные карандаши, бумага</w:t>
            </w:r>
          </w:p>
          <w:p w14:paraId="3BE692A4" w14:textId="0DB57CB3" w:rsidR="00243395" w:rsidRPr="006549B9" w:rsidRDefault="00243395" w:rsidP="00BD6C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</w:tr>
      <w:tr w:rsidR="00243395" w14:paraId="5EB69D44" w14:textId="77777777" w:rsidTr="00243395">
        <w:tc>
          <w:tcPr>
            <w:tcW w:w="696" w:type="dxa"/>
            <w:shd w:val="clear" w:color="auto" w:fill="auto"/>
          </w:tcPr>
          <w:p w14:paraId="422764E4" w14:textId="2F5DFB8C" w:rsidR="00243395" w:rsidRPr="006549B9" w:rsidRDefault="00243395" w:rsidP="00BD6CDE">
            <w:pPr>
              <w:pStyle w:val="a3"/>
              <w:ind w:left="1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61" w:type="dxa"/>
            <w:shd w:val="clear" w:color="auto" w:fill="auto"/>
          </w:tcPr>
          <w:p w14:paraId="7C564DE0" w14:textId="0F1969A3" w:rsidR="00243395" w:rsidRPr="006549B9" w:rsidRDefault="00243395" w:rsidP="00BD6C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C82">
              <w:rPr>
                <w:rFonts w:ascii="Times New Roman" w:hAnsi="Times New Roman" w:cs="Times New Roman"/>
                <w:sz w:val="24"/>
                <w:szCs w:val="24"/>
              </w:rPr>
              <w:t>СПб ГБУ «ПМЦ «Калининский» МК «Сцена»</w:t>
            </w:r>
          </w:p>
        </w:tc>
        <w:tc>
          <w:tcPr>
            <w:tcW w:w="5103" w:type="dxa"/>
            <w:shd w:val="clear" w:color="auto" w:fill="auto"/>
          </w:tcPr>
          <w:p w14:paraId="06CA4B09" w14:textId="77777777" w:rsidR="00243395" w:rsidRDefault="00243395" w:rsidP="002433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82">
              <w:rPr>
                <w:rFonts w:ascii="Times New Roman" w:hAnsi="Times New Roman" w:cs="Times New Roman"/>
                <w:sz w:val="24"/>
                <w:szCs w:val="24"/>
              </w:rPr>
              <w:t>«Журавлик из бумаги», фигурка</w:t>
            </w:r>
          </w:p>
          <w:p w14:paraId="15F67C6B" w14:textId="72782903" w:rsidR="00243395" w:rsidRPr="006549B9" w:rsidRDefault="00243395" w:rsidP="002433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C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.00-18.00</w:t>
            </w:r>
          </w:p>
        </w:tc>
      </w:tr>
      <w:tr w:rsidR="00243395" w14:paraId="16A43FA2" w14:textId="77777777" w:rsidTr="00243395">
        <w:tc>
          <w:tcPr>
            <w:tcW w:w="696" w:type="dxa"/>
            <w:shd w:val="clear" w:color="auto" w:fill="auto"/>
          </w:tcPr>
          <w:p w14:paraId="18E32526" w14:textId="309C90D5" w:rsidR="00243395" w:rsidRPr="006549B9" w:rsidRDefault="00243395" w:rsidP="00BD6CDE">
            <w:pPr>
              <w:pStyle w:val="a3"/>
              <w:ind w:left="1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61" w:type="dxa"/>
            <w:shd w:val="clear" w:color="auto" w:fill="auto"/>
          </w:tcPr>
          <w:p w14:paraId="5D14D023" w14:textId="073DFFAE" w:rsidR="00243395" w:rsidRPr="00EB2C82" w:rsidRDefault="00243395" w:rsidP="00BD6C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82">
              <w:rPr>
                <w:rFonts w:ascii="Times New Roman" w:hAnsi="Times New Roman" w:cs="Times New Roman"/>
                <w:sz w:val="24"/>
                <w:szCs w:val="24"/>
              </w:rPr>
              <w:t>СПб ГБУ «ПМЦ «Калининский» 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C82">
              <w:rPr>
                <w:rFonts w:ascii="Times New Roman" w:hAnsi="Times New Roman" w:cs="Times New Roman"/>
                <w:sz w:val="24"/>
                <w:szCs w:val="24"/>
              </w:rPr>
              <w:t>«Непокоренных»</w:t>
            </w:r>
          </w:p>
        </w:tc>
        <w:tc>
          <w:tcPr>
            <w:tcW w:w="5103" w:type="dxa"/>
            <w:shd w:val="clear" w:color="auto" w:fill="auto"/>
          </w:tcPr>
          <w:p w14:paraId="57B6C744" w14:textId="77777777" w:rsidR="00243395" w:rsidRDefault="00243395" w:rsidP="00BD6C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82">
              <w:rPr>
                <w:rFonts w:ascii="Times New Roman" w:hAnsi="Times New Roman" w:cs="Times New Roman"/>
                <w:sz w:val="24"/>
                <w:szCs w:val="24"/>
              </w:rPr>
              <w:t>«Открытка», Коллаж</w:t>
            </w:r>
          </w:p>
          <w:p w14:paraId="0281A470" w14:textId="31C46DD8" w:rsidR="00243395" w:rsidRPr="00EB2C82" w:rsidRDefault="00243395" w:rsidP="00BD6C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</w:tr>
      <w:tr w:rsidR="00243395" w:rsidRPr="00243395" w14:paraId="7A38300E" w14:textId="77777777" w:rsidTr="00C50E0F">
        <w:tc>
          <w:tcPr>
            <w:tcW w:w="10060" w:type="dxa"/>
            <w:gridSpan w:val="3"/>
            <w:shd w:val="clear" w:color="auto" w:fill="auto"/>
          </w:tcPr>
          <w:p w14:paraId="6FED35DC" w14:textId="0B3A1170" w:rsidR="00243395" w:rsidRPr="00243395" w:rsidRDefault="00243395" w:rsidP="002433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Исторические интерактивные зоны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14.00 до 20.00)</w:t>
            </w:r>
          </w:p>
        </w:tc>
      </w:tr>
      <w:tr w:rsidR="00243395" w14:paraId="2C0AE49E" w14:textId="77777777" w:rsidTr="00243395">
        <w:tc>
          <w:tcPr>
            <w:tcW w:w="696" w:type="dxa"/>
            <w:shd w:val="clear" w:color="auto" w:fill="auto"/>
          </w:tcPr>
          <w:p w14:paraId="328B4C4D" w14:textId="4DBBAE1C" w:rsidR="00243395" w:rsidRDefault="00243395" w:rsidP="00BD6CDE">
            <w:pPr>
              <w:pStyle w:val="a3"/>
              <w:ind w:left="1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1" w:type="dxa"/>
            <w:vMerge w:val="restart"/>
            <w:shd w:val="clear" w:color="auto" w:fill="auto"/>
          </w:tcPr>
          <w:p w14:paraId="24FAF121" w14:textId="738A79EA" w:rsidR="00243395" w:rsidRPr="00EB2C82" w:rsidRDefault="00243395" w:rsidP="0024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контракта</w:t>
            </w:r>
          </w:p>
        </w:tc>
        <w:tc>
          <w:tcPr>
            <w:tcW w:w="5103" w:type="dxa"/>
            <w:shd w:val="clear" w:color="auto" w:fill="auto"/>
          </w:tcPr>
          <w:p w14:paraId="4A013995" w14:textId="2382A79C" w:rsidR="00243395" w:rsidRPr="00243395" w:rsidRDefault="00243395" w:rsidP="002433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39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Интерактивная фотозона «Великая Отечественная война»</w:t>
            </w:r>
          </w:p>
        </w:tc>
      </w:tr>
      <w:tr w:rsidR="00243395" w14:paraId="33A924C5" w14:textId="77777777" w:rsidTr="00243395">
        <w:tc>
          <w:tcPr>
            <w:tcW w:w="696" w:type="dxa"/>
            <w:shd w:val="clear" w:color="auto" w:fill="auto"/>
          </w:tcPr>
          <w:p w14:paraId="5F9BA8CF" w14:textId="34133965" w:rsidR="00243395" w:rsidRDefault="00243395" w:rsidP="00BD6CDE">
            <w:pPr>
              <w:pStyle w:val="a3"/>
              <w:ind w:left="1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1" w:type="dxa"/>
            <w:vMerge/>
            <w:shd w:val="clear" w:color="auto" w:fill="auto"/>
          </w:tcPr>
          <w:p w14:paraId="71A8005C" w14:textId="77777777" w:rsidR="00243395" w:rsidRPr="00EB2C82" w:rsidRDefault="00243395" w:rsidP="00BD6C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5522D097" w14:textId="210F24F0" w:rsidR="00243395" w:rsidRPr="00243395" w:rsidRDefault="00243395" w:rsidP="0024339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395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площадка «Тир Великой Отечественной войны»</w:t>
            </w:r>
          </w:p>
        </w:tc>
      </w:tr>
      <w:tr w:rsidR="00243395" w14:paraId="0507FECC" w14:textId="77777777" w:rsidTr="00243395">
        <w:tc>
          <w:tcPr>
            <w:tcW w:w="696" w:type="dxa"/>
            <w:shd w:val="clear" w:color="auto" w:fill="auto"/>
          </w:tcPr>
          <w:p w14:paraId="7A777083" w14:textId="608DADA2" w:rsidR="00243395" w:rsidRDefault="00243395" w:rsidP="00BD6CDE">
            <w:pPr>
              <w:pStyle w:val="a3"/>
              <w:ind w:left="1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1" w:type="dxa"/>
            <w:vMerge/>
            <w:shd w:val="clear" w:color="auto" w:fill="auto"/>
          </w:tcPr>
          <w:p w14:paraId="53244906" w14:textId="77777777" w:rsidR="00243395" w:rsidRPr="00EB2C82" w:rsidRDefault="00243395" w:rsidP="00BD6C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321259B3" w14:textId="56245E8D" w:rsidR="00243395" w:rsidRPr="00243395" w:rsidRDefault="00243395" w:rsidP="0024339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395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площадка «Метание гранат»</w:t>
            </w:r>
          </w:p>
        </w:tc>
      </w:tr>
      <w:tr w:rsidR="00243395" w14:paraId="67020AC9" w14:textId="77777777" w:rsidTr="00243395">
        <w:tc>
          <w:tcPr>
            <w:tcW w:w="696" w:type="dxa"/>
            <w:shd w:val="clear" w:color="auto" w:fill="auto"/>
          </w:tcPr>
          <w:p w14:paraId="11EAE2FB" w14:textId="364B06CE" w:rsidR="00243395" w:rsidRDefault="00243395" w:rsidP="00BD6CDE">
            <w:pPr>
              <w:pStyle w:val="a3"/>
              <w:ind w:left="1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1" w:type="dxa"/>
            <w:vMerge/>
            <w:shd w:val="clear" w:color="auto" w:fill="auto"/>
          </w:tcPr>
          <w:p w14:paraId="7B127585" w14:textId="77777777" w:rsidR="00243395" w:rsidRPr="00EB2C82" w:rsidRDefault="00243395" w:rsidP="00BD6C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0E337451" w14:textId="6C692E35" w:rsidR="00243395" w:rsidRPr="00243395" w:rsidRDefault="00243395" w:rsidP="002433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Интерактивная площадка </w:t>
            </w:r>
            <w:r w:rsidRPr="00243395">
              <w:rPr>
                <w:rFonts w:ascii="Times New Roman" w:hAnsi="Times New Roman" w:cs="Times New Roman"/>
                <w:sz w:val="24"/>
                <w:szCs w:val="24"/>
              </w:rPr>
              <w:t>«Русское оружие с ХII по XVIII вв.</w:t>
            </w:r>
          </w:p>
        </w:tc>
      </w:tr>
      <w:tr w:rsidR="00243395" w14:paraId="5612954E" w14:textId="77777777" w:rsidTr="00243395">
        <w:tc>
          <w:tcPr>
            <w:tcW w:w="10060" w:type="dxa"/>
            <w:gridSpan w:val="3"/>
            <w:shd w:val="clear" w:color="auto" w:fill="auto"/>
          </w:tcPr>
          <w:p w14:paraId="44D0692D" w14:textId="77777777" w:rsidR="00243395" w:rsidRDefault="00243395" w:rsidP="00E07A8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F3B81">
              <w:rPr>
                <w:rFonts w:ascii="Times New Roman" w:hAnsi="Times New Roman"/>
                <w:b/>
                <w:sz w:val="24"/>
                <w:szCs w:val="24"/>
              </w:rPr>
              <w:t xml:space="preserve">Интерактивная зона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«На Привале», интерактивная площадка учреждений культуры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– на входе в парк со стороны Гражданского проспекта (с 14.00 до 18.00)</w:t>
            </w:r>
          </w:p>
          <w:p w14:paraId="5DD5CF80" w14:textId="2342D878" w:rsidR="00243395" w:rsidRPr="00A5602C" w:rsidRDefault="00243395" w:rsidP="00E07A8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 полевой кухни с 15.00 до 17.00</w:t>
            </w:r>
          </w:p>
        </w:tc>
      </w:tr>
      <w:tr w:rsidR="00243395" w14:paraId="23B25FF0" w14:textId="77777777" w:rsidTr="00243395">
        <w:tc>
          <w:tcPr>
            <w:tcW w:w="696" w:type="dxa"/>
            <w:shd w:val="clear" w:color="auto" w:fill="auto"/>
          </w:tcPr>
          <w:p w14:paraId="2D971ADE" w14:textId="1CAB7DEB" w:rsidR="00243395" w:rsidRDefault="00243395" w:rsidP="00A5602C">
            <w:pPr>
              <w:pStyle w:val="a3"/>
              <w:ind w:left="1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8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1" w:type="dxa"/>
            <w:shd w:val="clear" w:color="auto" w:fill="auto"/>
          </w:tcPr>
          <w:p w14:paraId="18EE737E" w14:textId="7A0A60A8" w:rsidR="00243395" w:rsidRPr="00EB2C82" w:rsidRDefault="00243395" w:rsidP="00A560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089">
              <w:rPr>
                <w:rFonts w:ascii="Times New Roman" w:hAnsi="Times New Roman"/>
                <w:sz w:val="24"/>
                <w:szCs w:val="24"/>
              </w:rPr>
              <w:t>СПб ГБУ «Культурно-досуговый центр»</w:t>
            </w:r>
          </w:p>
        </w:tc>
        <w:tc>
          <w:tcPr>
            <w:tcW w:w="5103" w:type="dxa"/>
            <w:shd w:val="clear" w:color="auto" w:fill="auto"/>
          </w:tcPr>
          <w:p w14:paraId="0ED16F22" w14:textId="7B2B0763" w:rsidR="00243395" w:rsidRPr="00EB2C82" w:rsidRDefault="00243395" w:rsidP="00A560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089">
              <w:rPr>
                <w:rFonts w:ascii="Times New Roman" w:hAnsi="Times New Roman"/>
                <w:sz w:val="24"/>
                <w:szCs w:val="24"/>
              </w:rPr>
              <w:t>«Символ Победы»</w:t>
            </w:r>
          </w:p>
        </w:tc>
      </w:tr>
      <w:tr w:rsidR="00243395" w14:paraId="5AE54061" w14:textId="77777777" w:rsidTr="00243395">
        <w:tc>
          <w:tcPr>
            <w:tcW w:w="696" w:type="dxa"/>
            <w:shd w:val="clear" w:color="auto" w:fill="auto"/>
          </w:tcPr>
          <w:p w14:paraId="7F9095E3" w14:textId="2CA8A156" w:rsidR="00243395" w:rsidRDefault="00243395" w:rsidP="00A5602C">
            <w:pPr>
              <w:pStyle w:val="a3"/>
              <w:ind w:left="1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1" w:type="dxa"/>
            <w:shd w:val="clear" w:color="auto" w:fill="auto"/>
          </w:tcPr>
          <w:p w14:paraId="68D311E2" w14:textId="5C421A63" w:rsidR="00243395" w:rsidRPr="00EB2C82" w:rsidRDefault="00243395" w:rsidP="00A560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089">
              <w:rPr>
                <w:rFonts w:ascii="Times New Roman" w:hAnsi="Times New Roman"/>
                <w:sz w:val="24"/>
                <w:szCs w:val="24"/>
              </w:rPr>
              <w:t>СПб ГБУ «Культурно-досуговый центр»</w:t>
            </w:r>
          </w:p>
        </w:tc>
        <w:tc>
          <w:tcPr>
            <w:tcW w:w="5103" w:type="dxa"/>
            <w:shd w:val="clear" w:color="auto" w:fill="auto"/>
          </w:tcPr>
          <w:p w14:paraId="04620504" w14:textId="6EFB2001" w:rsidR="00243395" w:rsidRPr="00EB2C82" w:rsidRDefault="00243395" w:rsidP="00A560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089">
              <w:rPr>
                <w:rFonts w:ascii="Times New Roman" w:hAnsi="Times New Roman"/>
                <w:sz w:val="24"/>
                <w:szCs w:val="24"/>
              </w:rPr>
              <w:t>«Самый яркий день»</w:t>
            </w:r>
          </w:p>
        </w:tc>
      </w:tr>
      <w:tr w:rsidR="00243395" w14:paraId="5061AA01" w14:textId="77777777" w:rsidTr="00243395">
        <w:tc>
          <w:tcPr>
            <w:tcW w:w="696" w:type="dxa"/>
            <w:shd w:val="clear" w:color="auto" w:fill="auto"/>
          </w:tcPr>
          <w:p w14:paraId="451C6CD7" w14:textId="4D7CEF78" w:rsidR="00243395" w:rsidRDefault="00243395" w:rsidP="00A5602C">
            <w:pPr>
              <w:pStyle w:val="a3"/>
              <w:ind w:left="1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1" w:type="dxa"/>
          </w:tcPr>
          <w:p w14:paraId="0DCCD303" w14:textId="77777777" w:rsidR="00243395" w:rsidRPr="00257BCF" w:rsidRDefault="00243395" w:rsidP="00A560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BCF">
              <w:rPr>
                <w:rFonts w:ascii="Times New Roman" w:hAnsi="Times New Roman" w:cs="Times New Roman"/>
              </w:rPr>
              <w:t>СПб ГБУК</w:t>
            </w:r>
            <w:r w:rsidRPr="00257BCF">
              <w:rPr>
                <w:rFonts w:ascii="Times New Roman" w:eastAsia="Times New Roman" w:hAnsi="Times New Roman" w:cs="Times New Roman"/>
              </w:rPr>
              <w:t xml:space="preserve"> «</w:t>
            </w:r>
            <w:r w:rsidRPr="00257BCF">
              <w:rPr>
                <w:rFonts w:ascii="Times New Roman" w:hAnsi="Times New Roman" w:cs="Times New Roman"/>
              </w:rPr>
              <w:t>Музей истории подводных</w:t>
            </w:r>
          </w:p>
          <w:p w14:paraId="6E8856DC" w14:textId="05C7CCD2" w:rsidR="00243395" w:rsidRPr="00EB2C82" w:rsidRDefault="00243395" w:rsidP="00A560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CF">
              <w:rPr>
                <w:rFonts w:ascii="Times New Roman" w:hAnsi="Times New Roman" w:cs="Times New Roman"/>
              </w:rPr>
              <w:t>сил России имени А.И. Маринеско</w:t>
            </w:r>
            <w:r w:rsidRPr="00257BCF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5103" w:type="dxa"/>
          </w:tcPr>
          <w:p w14:paraId="7F791F31" w14:textId="5D0946A4" w:rsidR="00243395" w:rsidRPr="00EB2C82" w:rsidRDefault="00243395" w:rsidP="00A560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стенды, макеты подводных лодок типа Щ, Д, С периода Великой Отечественной войны</w:t>
            </w:r>
          </w:p>
        </w:tc>
      </w:tr>
      <w:tr w:rsidR="00243395" w14:paraId="1BA5646E" w14:textId="77777777" w:rsidTr="00243395">
        <w:tc>
          <w:tcPr>
            <w:tcW w:w="696" w:type="dxa"/>
            <w:vMerge w:val="restart"/>
            <w:shd w:val="clear" w:color="auto" w:fill="auto"/>
          </w:tcPr>
          <w:p w14:paraId="3E6E10E1" w14:textId="0E4E26A2" w:rsidR="00243395" w:rsidRDefault="00243395" w:rsidP="00BF3B81">
            <w:pPr>
              <w:pStyle w:val="a3"/>
              <w:ind w:left="1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1" w:type="dxa"/>
            <w:vMerge w:val="restart"/>
            <w:shd w:val="clear" w:color="auto" w:fill="auto"/>
          </w:tcPr>
          <w:p w14:paraId="1F8A507F" w14:textId="4D669AEC" w:rsidR="00243395" w:rsidRPr="00EB2C82" w:rsidRDefault="00243395" w:rsidP="00BF3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 ГБУК «ЦБС Калининского района»</w:t>
            </w:r>
          </w:p>
        </w:tc>
        <w:tc>
          <w:tcPr>
            <w:tcW w:w="5103" w:type="dxa"/>
            <w:shd w:val="clear" w:color="auto" w:fill="auto"/>
          </w:tcPr>
          <w:p w14:paraId="3BEAFF8D" w14:textId="27BFB1E5" w:rsidR="00243395" w:rsidRDefault="00243395" w:rsidP="00BF3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читателей в библиотеку (выдача единого читательского билета, предоставление доступа к электронным библиотекам).</w:t>
            </w:r>
          </w:p>
          <w:p w14:paraId="415AA375" w14:textId="77777777" w:rsidR="00243395" w:rsidRDefault="00243395" w:rsidP="00BF3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ED9ED" w14:textId="0AB99476" w:rsidR="00243395" w:rsidRPr="00EB2C82" w:rsidRDefault="00243395" w:rsidP="00BF3B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95" w14:paraId="42DFBE33" w14:textId="77777777" w:rsidTr="00243395">
        <w:tc>
          <w:tcPr>
            <w:tcW w:w="696" w:type="dxa"/>
            <w:vMerge/>
            <w:shd w:val="clear" w:color="auto" w:fill="auto"/>
          </w:tcPr>
          <w:p w14:paraId="73241C55" w14:textId="77777777" w:rsidR="00243395" w:rsidRDefault="00243395" w:rsidP="00BF3B81">
            <w:pPr>
              <w:pStyle w:val="a3"/>
              <w:ind w:left="1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shd w:val="clear" w:color="auto" w:fill="auto"/>
          </w:tcPr>
          <w:p w14:paraId="4B5FDE11" w14:textId="77777777" w:rsidR="00243395" w:rsidRPr="00EB2C82" w:rsidRDefault="00243395" w:rsidP="00BF3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37D70F50" w14:textId="5483DF14" w:rsidR="00243395" w:rsidRPr="00EB2C82" w:rsidRDefault="00243395" w:rsidP="00BF3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Планшетная выставка «Центральная районная библиотека им. В. Г. Белинского в годы Великой Отечественной войны» (к 125-летию библиотеки).</w:t>
            </w:r>
          </w:p>
        </w:tc>
      </w:tr>
      <w:tr w:rsidR="00243395" w14:paraId="7CBD2C2F" w14:textId="77777777" w:rsidTr="00243395">
        <w:tc>
          <w:tcPr>
            <w:tcW w:w="696" w:type="dxa"/>
            <w:vMerge/>
            <w:shd w:val="clear" w:color="auto" w:fill="auto"/>
          </w:tcPr>
          <w:p w14:paraId="00B912D2" w14:textId="77777777" w:rsidR="00243395" w:rsidRDefault="00243395" w:rsidP="00BF3B81">
            <w:pPr>
              <w:pStyle w:val="a3"/>
              <w:ind w:left="1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shd w:val="clear" w:color="auto" w:fill="auto"/>
          </w:tcPr>
          <w:p w14:paraId="5713B2EB" w14:textId="77777777" w:rsidR="00243395" w:rsidRPr="00EB2C82" w:rsidRDefault="00243395" w:rsidP="00BF3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29C3B6CB" w14:textId="4FA40262" w:rsidR="00243395" w:rsidRDefault="00243395" w:rsidP="00BF3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Буккроссинг (участники праздничной программы смогут выбрать в подарок любую понравившуюся книгу (из числа книг, подаренных библиотекам читателями) или даже несколько книг.</w:t>
            </w:r>
          </w:p>
        </w:tc>
      </w:tr>
      <w:tr w:rsidR="00243395" w14:paraId="19B1A6CF" w14:textId="77777777" w:rsidTr="00243395">
        <w:tc>
          <w:tcPr>
            <w:tcW w:w="696" w:type="dxa"/>
            <w:vMerge/>
            <w:shd w:val="clear" w:color="auto" w:fill="auto"/>
          </w:tcPr>
          <w:p w14:paraId="6C80B724" w14:textId="77777777" w:rsidR="00243395" w:rsidRDefault="00243395" w:rsidP="00BF3B81">
            <w:pPr>
              <w:pStyle w:val="a3"/>
              <w:ind w:left="1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shd w:val="clear" w:color="auto" w:fill="auto"/>
          </w:tcPr>
          <w:p w14:paraId="20FED20C" w14:textId="77777777" w:rsidR="00243395" w:rsidRPr="00EB2C82" w:rsidRDefault="00243395" w:rsidP="00BF3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6ACCD479" w14:textId="47FA485A" w:rsidR="00243395" w:rsidRPr="00EB2C82" w:rsidRDefault="00243395" w:rsidP="00BF3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 (2 шт.)</w:t>
            </w:r>
          </w:p>
        </w:tc>
      </w:tr>
      <w:tr w:rsidR="00243395" w14:paraId="74B4E7ED" w14:textId="77777777" w:rsidTr="00243395">
        <w:tc>
          <w:tcPr>
            <w:tcW w:w="696" w:type="dxa"/>
            <w:vMerge/>
            <w:shd w:val="clear" w:color="auto" w:fill="auto"/>
          </w:tcPr>
          <w:p w14:paraId="2478F9CE" w14:textId="77777777" w:rsidR="00243395" w:rsidRDefault="00243395" w:rsidP="00BF3B81">
            <w:pPr>
              <w:pStyle w:val="a3"/>
              <w:ind w:left="1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shd w:val="clear" w:color="auto" w:fill="auto"/>
          </w:tcPr>
          <w:p w14:paraId="50141AA4" w14:textId="77777777" w:rsidR="00243395" w:rsidRPr="00EB2C82" w:rsidRDefault="00243395" w:rsidP="00BF3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2E4EF85F" w14:textId="11A96BA2" w:rsidR="00243395" w:rsidRPr="00EB2C82" w:rsidRDefault="00243395" w:rsidP="00BF3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Полевая почта «Письмо солдату» (участникам будет предложено написать письмо ветерану ВОв или участнику СВО на заранее подготовленном макете треугольного письма. Написанные письма участники опустят в специальный ящик «Полевая почта»).</w:t>
            </w:r>
          </w:p>
        </w:tc>
      </w:tr>
      <w:tr w:rsidR="00243395" w14:paraId="51B0B4B7" w14:textId="77777777" w:rsidTr="00243395">
        <w:tc>
          <w:tcPr>
            <w:tcW w:w="696" w:type="dxa"/>
            <w:vMerge/>
            <w:shd w:val="clear" w:color="auto" w:fill="auto"/>
          </w:tcPr>
          <w:p w14:paraId="1FC28CF2" w14:textId="77777777" w:rsidR="00243395" w:rsidRDefault="00243395" w:rsidP="00BF3B81">
            <w:pPr>
              <w:pStyle w:val="a3"/>
              <w:ind w:left="1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shd w:val="clear" w:color="auto" w:fill="auto"/>
          </w:tcPr>
          <w:p w14:paraId="05A5EE85" w14:textId="77777777" w:rsidR="00243395" w:rsidRPr="00EB2C82" w:rsidRDefault="00243395" w:rsidP="00BF3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49BC062F" w14:textId="27F042E0" w:rsidR="00243395" w:rsidRPr="00EB2C82" w:rsidRDefault="00243395" w:rsidP="00BF3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Реклама библиотечных услуг (раздаточный печатный материал - афиши мероприятия, буклеты с контактной информацией библиотек ЦБС, буклеты с рекомендательными списками литературы для детей и взрослых и др.)</w:t>
            </w:r>
          </w:p>
        </w:tc>
      </w:tr>
    </w:tbl>
    <w:p w14:paraId="7EAC3E96" w14:textId="77777777" w:rsidR="00E07A8B" w:rsidRDefault="00E07A8B" w:rsidP="004E361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9DF33CB" w14:textId="52D2A4F2" w:rsidR="00C0796F" w:rsidRDefault="00C0796F" w:rsidP="00E607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6073596" w14:textId="528C87DB" w:rsidR="00682916" w:rsidRPr="00243395" w:rsidRDefault="00F6269F" w:rsidP="00243395">
      <w:pPr>
        <w:pStyle w:val="a9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243395">
        <w:rPr>
          <w:rFonts w:ascii="Times New Roman" w:hAnsi="Times New Roman" w:cs="Times New Roman"/>
          <w:b/>
          <w:sz w:val="24"/>
        </w:rPr>
        <w:t>Спортивные площадки</w:t>
      </w:r>
      <w:r w:rsidR="00E07A8B" w:rsidRPr="00243395">
        <w:rPr>
          <w:rFonts w:ascii="Times New Roman" w:hAnsi="Times New Roman" w:cs="Times New Roman"/>
          <w:b/>
          <w:sz w:val="24"/>
        </w:rPr>
        <w:t xml:space="preserve"> </w:t>
      </w:r>
    </w:p>
    <w:p w14:paraId="7BBC4300" w14:textId="2E46B8E4" w:rsidR="00F00F65" w:rsidRPr="00F6269F" w:rsidRDefault="00F00F65" w:rsidP="0068291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Время работы спортивных площадок: 14.00-18.00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701"/>
        <w:gridCol w:w="4256"/>
        <w:gridCol w:w="5103"/>
      </w:tblGrid>
      <w:tr w:rsidR="00243395" w14:paraId="3C1AA14F" w14:textId="77777777" w:rsidTr="00243395">
        <w:tc>
          <w:tcPr>
            <w:tcW w:w="701" w:type="dxa"/>
          </w:tcPr>
          <w:p w14:paraId="65C72A74" w14:textId="77777777" w:rsidR="00243395" w:rsidRDefault="00243395" w:rsidP="00BE4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256" w:type="dxa"/>
          </w:tcPr>
          <w:p w14:paraId="24B487A6" w14:textId="77777777" w:rsidR="00243395" w:rsidRPr="00682916" w:rsidRDefault="00243395" w:rsidP="00BE4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5103" w:type="dxa"/>
          </w:tcPr>
          <w:p w14:paraId="3CC4A72C" w14:textId="4C567C59" w:rsidR="00243395" w:rsidRDefault="00243395" w:rsidP="00712B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спортивной площадки</w:t>
            </w:r>
          </w:p>
        </w:tc>
      </w:tr>
      <w:tr w:rsidR="00243395" w14:paraId="7EEEF7C9" w14:textId="77777777" w:rsidTr="00243395">
        <w:tc>
          <w:tcPr>
            <w:tcW w:w="701" w:type="dxa"/>
          </w:tcPr>
          <w:p w14:paraId="64AB19AE" w14:textId="016D106D" w:rsidR="00243395" w:rsidRDefault="00243395" w:rsidP="00E572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6" w:type="dxa"/>
          </w:tcPr>
          <w:p w14:paraId="5A469A25" w14:textId="77777777" w:rsidR="00243395" w:rsidRDefault="00243395" w:rsidP="0014299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ГБУ ДО СШОР </w:t>
            </w:r>
            <w:r w:rsidRPr="005432F1">
              <w:rPr>
                <w:rFonts w:ascii="Times New Roman" w:hAnsi="Times New Roman" w:cs="Times New Roman"/>
                <w:sz w:val="24"/>
              </w:rPr>
              <w:t>№1 Калининского района Санкт-Петербурга</w:t>
            </w:r>
          </w:p>
          <w:p w14:paraId="13051B14" w14:textId="68387DFF" w:rsidR="00243395" w:rsidRDefault="00243395" w:rsidP="00142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2F1">
              <w:rPr>
                <w:rFonts w:ascii="Times New Roman" w:hAnsi="Times New Roman" w:cs="Times New Roman"/>
                <w:sz w:val="24"/>
              </w:rPr>
              <w:t xml:space="preserve"> имени В.А.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432F1">
              <w:rPr>
                <w:rFonts w:ascii="Times New Roman" w:hAnsi="Times New Roman" w:cs="Times New Roman"/>
                <w:sz w:val="24"/>
              </w:rPr>
              <w:t>Платонова</w:t>
            </w:r>
          </w:p>
        </w:tc>
        <w:tc>
          <w:tcPr>
            <w:tcW w:w="5103" w:type="dxa"/>
          </w:tcPr>
          <w:p w14:paraId="45EC9333" w14:textId="206A44AE" w:rsidR="00243395" w:rsidRDefault="00243395" w:rsidP="00E572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Тяжелая атлетика</w:t>
            </w:r>
          </w:p>
        </w:tc>
      </w:tr>
      <w:tr w:rsidR="00243395" w14:paraId="0C8AF04F" w14:textId="77777777" w:rsidTr="00243395">
        <w:tc>
          <w:tcPr>
            <w:tcW w:w="701" w:type="dxa"/>
          </w:tcPr>
          <w:p w14:paraId="640A84E5" w14:textId="501BDF4B" w:rsidR="00243395" w:rsidRDefault="00243395" w:rsidP="00C42A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6" w:type="dxa"/>
          </w:tcPr>
          <w:p w14:paraId="30A31B65" w14:textId="77777777" w:rsidR="00243395" w:rsidRDefault="00243395" w:rsidP="00C42A7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ГБУ ДО СШОР № 2</w:t>
            </w:r>
            <w:r w:rsidRPr="005432F1">
              <w:rPr>
                <w:rFonts w:ascii="Times New Roman" w:hAnsi="Times New Roman" w:cs="Times New Roman"/>
                <w:sz w:val="24"/>
              </w:rPr>
              <w:t xml:space="preserve"> Калининского района Санкт-Петербурга</w:t>
            </w:r>
          </w:p>
          <w:p w14:paraId="0299392F" w14:textId="77777777" w:rsidR="00243395" w:rsidRPr="005432F1" w:rsidRDefault="00243395" w:rsidP="00C42A7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3" w:type="dxa"/>
          </w:tcPr>
          <w:p w14:paraId="4B337A71" w14:textId="7C5ECA07" w:rsidR="00243395" w:rsidRDefault="00243395" w:rsidP="00C42A7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Шахматы </w:t>
            </w:r>
          </w:p>
        </w:tc>
      </w:tr>
      <w:tr w:rsidR="00243395" w14:paraId="05004DE2" w14:textId="77777777" w:rsidTr="00243395">
        <w:tc>
          <w:tcPr>
            <w:tcW w:w="701" w:type="dxa"/>
          </w:tcPr>
          <w:p w14:paraId="3767A8E6" w14:textId="585214D7" w:rsidR="00243395" w:rsidRDefault="00243395" w:rsidP="00C42A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6" w:type="dxa"/>
          </w:tcPr>
          <w:p w14:paraId="3230F0F2" w14:textId="77777777" w:rsidR="00243395" w:rsidRDefault="00243395" w:rsidP="00C42A7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ГБУ ДО СШОР № 2</w:t>
            </w:r>
            <w:r w:rsidRPr="005432F1">
              <w:rPr>
                <w:rFonts w:ascii="Times New Roman" w:hAnsi="Times New Roman" w:cs="Times New Roman"/>
                <w:sz w:val="24"/>
              </w:rPr>
              <w:t xml:space="preserve"> Калининского района Санкт-Петербурга</w:t>
            </w:r>
          </w:p>
          <w:p w14:paraId="1EC74A1C" w14:textId="77777777" w:rsidR="00243395" w:rsidRPr="005432F1" w:rsidRDefault="00243395" w:rsidP="00C42A7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3" w:type="dxa"/>
          </w:tcPr>
          <w:p w14:paraId="5E72E3BF" w14:textId="1A983122" w:rsidR="00243395" w:rsidRDefault="00243395" w:rsidP="00C42A7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Айкидо </w:t>
            </w:r>
          </w:p>
        </w:tc>
      </w:tr>
      <w:tr w:rsidR="00243395" w14:paraId="3FD66FB2" w14:textId="77777777" w:rsidTr="00243395">
        <w:tc>
          <w:tcPr>
            <w:tcW w:w="701" w:type="dxa"/>
          </w:tcPr>
          <w:p w14:paraId="30A4D713" w14:textId="5FF6642E" w:rsidR="00243395" w:rsidRDefault="00243395" w:rsidP="00C42A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6" w:type="dxa"/>
          </w:tcPr>
          <w:p w14:paraId="02CD0A92" w14:textId="77777777" w:rsidR="00243395" w:rsidRDefault="00243395" w:rsidP="00C42A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ДО СШОР № 3</w:t>
            </w:r>
          </w:p>
          <w:p w14:paraId="3EDBD3E3" w14:textId="6194569B" w:rsidR="00243395" w:rsidRDefault="00243395" w:rsidP="00C42A7B">
            <w:pPr>
              <w:pStyle w:val="a3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Калининского района</w:t>
            </w:r>
          </w:p>
        </w:tc>
        <w:tc>
          <w:tcPr>
            <w:tcW w:w="5103" w:type="dxa"/>
          </w:tcPr>
          <w:p w14:paraId="1F01FA6B" w14:textId="77777777" w:rsidR="00243395" w:rsidRDefault="00243395" w:rsidP="00C42A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Лазерный тир</w:t>
            </w:r>
          </w:p>
          <w:p w14:paraId="125C7918" w14:textId="29F0A0EE" w:rsidR="00243395" w:rsidRDefault="00243395" w:rsidP="00C42A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Дартс</w:t>
            </w:r>
          </w:p>
        </w:tc>
      </w:tr>
      <w:tr w:rsidR="00243395" w14:paraId="3650713F" w14:textId="77777777" w:rsidTr="00243395">
        <w:tc>
          <w:tcPr>
            <w:tcW w:w="701" w:type="dxa"/>
          </w:tcPr>
          <w:p w14:paraId="7F4D1035" w14:textId="0A6E1E05" w:rsidR="00243395" w:rsidRDefault="00243395" w:rsidP="00C42A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56" w:type="dxa"/>
          </w:tcPr>
          <w:p w14:paraId="4A73CDF8" w14:textId="45351AEE" w:rsidR="00243395" w:rsidRDefault="00243395" w:rsidP="00C42A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57">
              <w:rPr>
                <w:rFonts w:ascii="Times New Roman" w:hAnsi="Times New Roman" w:cs="Times New Roman"/>
                <w:sz w:val="24"/>
                <w:szCs w:val="24"/>
              </w:rPr>
              <w:t>СПб ГБУ «Центр физической культуры, спорта и здоровья Калининского района»</w:t>
            </w:r>
          </w:p>
        </w:tc>
        <w:tc>
          <w:tcPr>
            <w:tcW w:w="5103" w:type="dxa"/>
          </w:tcPr>
          <w:p w14:paraId="57B181BA" w14:textId="2156ED89" w:rsidR="00243395" w:rsidRDefault="00243395" w:rsidP="00C42A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57">
              <w:rPr>
                <w:rFonts w:ascii="Times New Roman" w:hAnsi="Times New Roman" w:cs="Times New Roman"/>
                <w:sz w:val="24"/>
                <w:szCs w:val="24"/>
              </w:rPr>
              <w:t>Зона ВФСК «ГТО»</w:t>
            </w:r>
          </w:p>
        </w:tc>
      </w:tr>
      <w:tr w:rsidR="00243395" w14:paraId="5C4C5FBF" w14:textId="77777777" w:rsidTr="00243395">
        <w:tc>
          <w:tcPr>
            <w:tcW w:w="701" w:type="dxa"/>
          </w:tcPr>
          <w:p w14:paraId="4835A871" w14:textId="3D82491C" w:rsidR="00243395" w:rsidRDefault="00243395" w:rsidP="00C42A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6" w:type="dxa"/>
          </w:tcPr>
          <w:p w14:paraId="4D8BCBCB" w14:textId="08E28B62" w:rsidR="00243395" w:rsidRDefault="00243395" w:rsidP="00C42A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57">
              <w:rPr>
                <w:rFonts w:ascii="Times New Roman" w:hAnsi="Times New Roman" w:cs="Times New Roman"/>
                <w:sz w:val="24"/>
                <w:szCs w:val="24"/>
              </w:rPr>
              <w:t>СПб ГБУ «Центр физической культуры, спорта и здоровья Калининского района»</w:t>
            </w:r>
          </w:p>
        </w:tc>
        <w:tc>
          <w:tcPr>
            <w:tcW w:w="5103" w:type="dxa"/>
          </w:tcPr>
          <w:p w14:paraId="0716154C" w14:textId="7609F063" w:rsidR="00243395" w:rsidRDefault="00243395" w:rsidP="00C42A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57">
              <w:rPr>
                <w:rFonts w:ascii="Times New Roman" w:hAnsi="Times New Roman" w:cs="Times New Roman"/>
                <w:sz w:val="24"/>
                <w:szCs w:val="24"/>
              </w:rPr>
              <w:t>Лабиринт-ориентирование</w:t>
            </w:r>
          </w:p>
        </w:tc>
      </w:tr>
      <w:tr w:rsidR="00243395" w14:paraId="40CE648E" w14:textId="77777777" w:rsidTr="00243395">
        <w:tc>
          <w:tcPr>
            <w:tcW w:w="701" w:type="dxa"/>
          </w:tcPr>
          <w:p w14:paraId="69E0B26A" w14:textId="4A3B7FDA" w:rsidR="00243395" w:rsidRDefault="00243395" w:rsidP="00C42A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6" w:type="dxa"/>
          </w:tcPr>
          <w:p w14:paraId="6C297FF8" w14:textId="196CFCAB" w:rsidR="00243395" w:rsidRDefault="00243395" w:rsidP="00C42A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57">
              <w:rPr>
                <w:rFonts w:ascii="Times New Roman" w:hAnsi="Times New Roman" w:cs="Times New Roman"/>
                <w:sz w:val="24"/>
                <w:szCs w:val="24"/>
              </w:rPr>
              <w:t>СПб ГБУ «Центр физической культуры, спорта и здоровья Калининского района»</w:t>
            </w:r>
          </w:p>
        </w:tc>
        <w:tc>
          <w:tcPr>
            <w:tcW w:w="5103" w:type="dxa"/>
          </w:tcPr>
          <w:p w14:paraId="0F1F49C7" w14:textId="0525E645" w:rsidR="00243395" w:rsidRDefault="00243395" w:rsidP="00C42A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57"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</w:tc>
      </w:tr>
      <w:tr w:rsidR="00243395" w14:paraId="46BE5FF2" w14:textId="77777777" w:rsidTr="00243395">
        <w:tc>
          <w:tcPr>
            <w:tcW w:w="701" w:type="dxa"/>
          </w:tcPr>
          <w:p w14:paraId="6ECDCCD2" w14:textId="67A4AF60" w:rsidR="00243395" w:rsidRDefault="00243395" w:rsidP="00C42A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6" w:type="dxa"/>
          </w:tcPr>
          <w:p w14:paraId="68377428" w14:textId="233D03A3" w:rsidR="00243395" w:rsidRDefault="00243395" w:rsidP="00C42A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57">
              <w:rPr>
                <w:rFonts w:ascii="Times New Roman" w:hAnsi="Times New Roman" w:cs="Times New Roman"/>
                <w:sz w:val="24"/>
                <w:szCs w:val="24"/>
              </w:rPr>
              <w:t>СПб ГБУ «Центр физической культуры, спорта и здоровья Калининского района»</w:t>
            </w:r>
          </w:p>
        </w:tc>
        <w:tc>
          <w:tcPr>
            <w:tcW w:w="5103" w:type="dxa"/>
          </w:tcPr>
          <w:p w14:paraId="32701F4A" w14:textId="76C14985" w:rsidR="00243395" w:rsidRDefault="00243395" w:rsidP="00C42A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57">
              <w:rPr>
                <w:rFonts w:ascii="Times New Roman" w:hAnsi="Times New Roman" w:cs="Times New Roman"/>
                <w:sz w:val="24"/>
                <w:szCs w:val="24"/>
              </w:rPr>
              <w:t>Кольцеброс «Кактус»</w:t>
            </w:r>
          </w:p>
        </w:tc>
      </w:tr>
      <w:tr w:rsidR="00243395" w14:paraId="6D0C8A0F" w14:textId="77777777" w:rsidTr="00243395">
        <w:tc>
          <w:tcPr>
            <w:tcW w:w="701" w:type="dxa"/>
          </w:tcPr>
          <w:p w14:paraId="6F0ED8F0" w14:textId="33E8E645" w:rsidR="00243395" w:rsidRDefault="00243395" w:rsidP="00C42A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6" w:type="dxa"/>
          </w:tcPr>
          <w:p w14:paraId="27A55218" w14:textId="5F4B2A64" w:rsidR="00243395" w:rsidRDefault="00243395" w:rsidP="00C42A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57">
              <w:rPr>
                <w:rFonts w:ascii="Times New Roman" w:hAnsi="Times New Roman" w:cs="Times New Roman"/>
                <w:sz w:val="24"/>
                <w:szCs w:val="24"/>
              </w:rPr>
              <w:t>СПб ГБУ «Центр физической культуры, спорта и здоровья Калининского района»</w:t>
            </w:r>
          </w:p>
        </w:tc>
        <w:tc>
          <w:tcPr>
            <w:tcW w:w="5103" w:type="dxa"/>
          </w:tcPr>
          <w:p w14:paraId="0C4B3392" w14:textId="61A616E4" w:rsidR="00243395" w:rsidRDefault="00243395" w:rsidP="00C42A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57">
              <w:rPr>
                <w:rFonts w:ascii="Times New Roman" w:hAnsi="Times New Roman" w:cs="Times New Roman"/>
                <w:sz w:val="24"/>
                <w:szCs w:val="24"/>
              </w:rPr>
              <w:t>Флорбол</w:t>
            </w:r>
          </w:p>
        </w:tc>
      </w:tr>
      <w:tr w:rsidR="00243395" w14:paraId="0AB81D35" w14:textId="77777777" w:rsidTr="00243395">
        <w:tc>
          <w:tcPr>
            <w:tcW w:w="701" w:type="dxa"/>
          </w:tcPr>
          <w:p w14:paraId="5BCCEFAF" w14:textId="76DBC207" w:rsidR="00243395" w:rsidRDefault="00243395" w:rsidP="00BD6C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6" w:type="dxa"/>
          </w:tcPr>
          <w:p w14:paraId="6013E224" w14:textId="0BED315F" w:rsidR="00243395" w:rsidRPr="007E6857" w:rsidRDefault="00243395" w:rsidP="00BD6C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 ГБУСОН «ЦСРИиДИ</w:t>
            </w:r>
            <w:r w:rsidRPr="00703531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3531">
              <w:rPr>
                <w:rFonts w:ascii="Times New Roman" w:hAnsi="Times New Roman" w:cs="Times New Roman"/>
                <w:sz w:val="24"/>
                <w:szCs w:val="24"/>
              </w:rPr>
              <w:t>Санкт-Петербурга»</w:t>
            </w:r>
          </w:p>
        </w:tc>
        <w:tc>
          <w:tcPr>
            <w:tcW w:w="5103" w:type="dxa"/>
          </w:tcPr>
          <w:p w14:paraId="75D7698C" w14:textId="258BB4AC" w:rsidR="00243395" w:rsidRPr="007E6857" w:rsidRDefault="00243395" w:rsidP="00BD6C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31">
              <w:rPr>
                <w:rFonts w:ascii="Times New Roman" w:hAnsi="Times New Roman" w:cs="Times New Roman"/>
                <w:sz w:val="24"/>
                <w:szCs w:val="24"/>
              </w:rPr>
              <w:t>Мастер-кл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спортивной игре Корнхол</w:t>
            </w:r>
          </w:p>
        </w:tc>
      </w:tr>
    </w:tbl>
    <w:p w14:paraId="79CF62A8" w14:textId="77777777" w:rsidR="00BD6CDE" w:rsidRDefault="00BD6CDE" w:rsidP="00E07A8B">
      <w:pPr>
        <w:spacing w:after="0" w:line="240" w:lineRule="auto"/>
        <w:jc w:val="both"/>
      </w:pPr>
    </w:p>
    <w:sectPr w:rsidR="00BD6CDE" w:rsidSect="0024339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56023"/>
    <w:multiLevelType w:val="hybridMultilevel"/>
    <w:tmpl w:val="C6009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20D1C"/>
    <w:multiLevelType w:val="hybridMultilevel"/>
    <w:tmpl w:val="10E45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582"/>
    <w:rsid w:val="00001589"/>
    <w:rsid w:val="0004188B"/>
    <w:rsid w:val="00061CE1"/>
    <w:rsid w:val="000B0C2D"/>
    <w:rsid w:val="00142994"/>
    <w:rsid w:val="00243395"/>
    <w:rsid w:val="002B0F65"/>
    <w:rsid w:val="002B5A1F"/>
    <w:rsid w:val="003C4539"/>
    <w:rsid w:val="003F5582"/>
    <w:rsid w:val="00407F61"/>
    <w:rsid w:val="00425FAA"/>
    <w:rsid w:val="004E361B"/>
    <w:rsid w:val="005043EC"/>
    <w:rsid w:val="00642443"/>
    <w:rsid w:val="00682916"/>
    <w:rsid w:val="00712B5C"/>
    <w:rsid w:val="00755EC6"/>
    <w:rsid w:val="007C58F6"/>
    <w:rsid w:val="00824C94"/>
    <w:rsid w:val="00863ABD"/>
    <w:rsid w:val="00A5602C"/>
    <w:rsid w:val="00AE6BC3"/>
    <w:rsid w:val="00B57E1E"/>
    <w:rsid w:val="00BD6CDE"/>
    <w:rsid w:val="00BE3B03"/>
    <w:rsid w:val="00BE4419"/>
    <w:rsid w:val="00BF3B81"/>
    <w:rsid w:val="00C0796F"/>
    <w:rsid w:val="00C42A7B"/>
    <w:rsid w:val="00DB4696"/>
    <w:rsid w:val="00E07A8B"/>
    <w:rsid w:val="00E37A53"/>
    <w:rsid w:val="00E572DB"/>
    <w:rsid w:val="00E60767"/>
    <w:rsid w:val="00F00F65"/>
    <w:rsid w:val="00F6269F"/>
    <w:rsid w:val="00FF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7FC6B"/>
  <w15:chartTrackingRefBased/>
  <w15:docId w15:val="{D72C2606-093D-47C5-9030-74518999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F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07F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 Spacing"/>
    <w:uiPriority w:val="1"/>
    <w:qFormat/>
    <w:rsid w:val="00E60767"/>
    <w:pPr>
      <w:spacing w:after="0" w:line="240" w:lineRule="auto"/>
    </w:pPr>
  </w:style>
  <w:style w:type="table" w:styleId="a4">
    <w:name w:val="Table Grid"/>
    <w:basedOn w:val="a1"/>
    <w:uiPriority w:val="39"/>
    <w:rsid w:val="00682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BD6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unhideWhenUsed/>
    <w:rsid w:val="00A560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uiPriority w:val="99"/>
    <w:rsid w:val="00A5602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table" w:customStyle="1" w:styleId="21">
    <w:name w:val="Сетка таблицы2"/>
    <w:basedOn w:val="a1"/>
    <w:next w:val="a4"/>
    <w:uiPriority w:val="39"/>
    <w:rsid w:val="00BF3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F3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3B8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43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12474-9D85-4CC8-8834-49E03C116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Светлана</cp:lastModifiedBy>
  <cp:revision>2</cp:revision>
  <cp:lastPrinted>2025-04-14T07:20:00Z</cp:lastPrinted>
  <dcterms:created xsi:type="dcterms:W3CDTF">2025-05-07T06:13:00Z</dcterms:created>
  <dcterms:modified xsi:type="dcterms:W3CDTF">2025-05-07T06:13:00Z</dcterms:modified>
</cp:coreProperties>
</file>